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D9C7" w14:textId="60FF6BD4" w:rsidR="002135D0" w:rsidRPr="00BD7FED" w:rsidRDefault="002135D0" w:rsidP="00BD7FED">
      <w:pPr>
        <w:rPr>
          <w:b/>
          <w:bCs w:val="0"/>
        </w:rPr>
      </w:pPr>
      <w:r w:rsidRPr="00BD7FED">
        <w:rPr>
          <w:b/>
          <w:bCs w:val="0"/>
        </w:rPr>
        <w:t>Informativa sul trattamento dei dati dei delegati, non soci, alla partecipazione all’Assemblea Regionale AIOP Sicilia 2024 che si terrà in data 23 marzo 2024 presso il Grand Hotel Baia Verde di Acicastello (CT)</w:t>
      </w:r>
      <w:r w:rsidR="00BD7FED" w:rsidRPr="00BD7FED">
        <w:rPr>
          <w:b/>
          <w:bCs w:val="0"/>
        </w:rPr>
        <w:t xml:space="preserve"> ex Artt. 13 e 14 del Regolamento UE 2016/679</w:t>
      </w:r>
    </w:p>
    <w:p w14:paraId="788D19F7" w14:textId="77777777" w:rsidR="002135D0" w:rsidRDefault="002135D0" w:rsidP="00BD7FED"/>
    <w:p w14:paraId="6064CD81" w14:textId="77777777" w:rsidR="002135D0" w:rsidRDefault="002135D0" w:rsidP="00BD7FED"/>
    <w:p w14:paraId="634D0014" w14:textId="365E664E" w:rsidR="00784754" w:rsidRDefault="006E0ADA" w:rsidP="00BD7FED">
      <w:r w:rsidRPr="00BD7FED">
        <w:t>L</w:t>
      </w:r>
      <w:r w:rsidR="00363833" w:rsidRPr="00BD7FED">
        <w:t xml:space="preserve">’AIOP Sicilia </w:t>
      </w:r>
      <w:r w:rsidR="008726CB" w:rsidRPr="00BD7FED">
        <w:t xml:space="preserve">desidera </w:t>
      </w:r>
      <w:r w:rsidR="00927290" w:rsidRPr="00BD7FED">
        <w:t>comunicarLe</w:t>
      </w:r>
      <w:r w:rsidR="008726CB" w:rsidRPr="00BD7FED">
        <w:t xml:space="preserve"> che i dati </w:t>
      </w:r>
      <w:r w:rsidR="00056986" w:rsidRPr="00BD7FED">
        <w:t>da Lei forniti</w:t>
      </w:r>
      <w:r w:rsidR="006B4CCF" w:rsidRPr="00BD7FED">
        <w:t xml:space="preserve"> </w:t>
      </w:r>
      <w:r w:rsidR="002135D0" w:rsidRPr="00BD7FED">
        <w:t xml:space="preserve">direttamente da Lei ovvero da parte di uno o più associati deleganti, </w:t>
      </w:r>
      <w:r w:rsidR="006B4CCF" w:rsidRPr="00BD7FED">
        <w:t xml:space="preserve">saranno trattati secondo liceità, correttezza e trasparenza </w:t>
      </w:r>
      <w:r w:rsidR="00927290" w:rsidRPr="00BD7FED">
        <w:t>e</w:t>
      </w:r>
      <w:r w:rsidR="00410010" w:rsidRPr="00BD7FED">
        <w:t xml:space="preserve"> </w:t>
      </w:r>
      <w:r w:rsidR="00927290" w:rsidRPr="00BD7FED">
        <w:t>limitati</w:t>
      </w:r>
      <w:r w:rsidR="00E75D15" w:rsidRPr="00BD7FED">
        <w:t xml:space="preserve"> </w:t>
      </w:r>
      <w:r w:rsidR="00784754" w:rsidRPr="00BD7FED">
        <w:t>a quanto necessario rispetto alle finalità̀ descritte</w:t>
      </w:r>
      <w:r w:rsidR="008726CB" w:rsidRPr="00BD7FED">
        <w:t xml:space="preserve"> al p.to 2 </w:t>
      </w:r>
      <w:r w:rsidR="00927290" w:rsidRPr="00BD7FED">
        <w:t xml:space="preserve">“Finalità e base giuridica del trattamento” </w:t>
      </w:r>
      <w:r w:rsidR="008726CB" w:rsidRPr="00BD7FED">
        <w:t>della presente.</w:t>
      </w:r>
      <w:r w:rsidRPr="00BD7FED">
        <w:t xml:space="preserve"> A tal fine l’AIOP Sicilia</w:t>
      </w:r>
      <w:r w:rsidR="005B4895" w:rsidRPr="00BD7FED">
        <w:t>, ai sensi de</w:t>
      </w:r>
      <w:r w:rsidR="00701E72" w:rsidRPr="00BD7FED">
        <w:t>g</w:t>
      </w:r>
      <w:r w:rsidR="005B4895" w:rsidRPr="00BD7FED">
        <w:t>l</w:t>
      </w:r>
      <w:r w:rsidR="00701E72" w:rsidRPr="00BD7FED">
        <w:t>i</w:t>
      </w:r>
      <w:r w:rsidR="00701E72">
        <w:t xml:space="preserve"> </w:t>
      </w:r>
      <w:r w:rsidR="005B4895" w:rsidRPr="000B4672">
        <w:t>art</w:t>
      </w:r>
      <w:r w:rsidR="00701E72">
        <w:t>t</w:t>
      </w:r>
      <w:r w:rsidR="005B4895" w:rsidRPr="000B4672">
        <w:t>. 13</w:t>
      </w:r>
      <w:r w:rsidR="00701E72">
        <w:t xml:space="preserve"> e 14</w:t>
      </w:r>
      <w:r w:rsidR="005B4895" w:rsidRPr="000B4672">
        <w:t xml:space="preserve"> del Regolamento UE n. 2016/679 (in seguito, “GDPR”),</w:t>
      </w:r>
      <w:r w:rsidR="00784754" w:rsidRPr="000B4672">
        <w:t xml:space="preserve"> Le fornisce le seguenti informazioni.</w:t>
      </w:r>
    </w:p>
    <w:p w14:paraId="1335C642" w14:textId="77777777" w:rsidR="00C52139" w:rsidRPr="000B4672" w:rsidRDefault="00C52139" w:rsidP="00BD7FED"/>
    <w:p w14:paraId="1C08E432" w14:textId="06E5C5D9" w:rsidR="00927290" w:rsidRPr="00C821E6" w:rsidRDefault="00927290" w:rsidP="00BD7FED">
      <w:pPr>
        <w:pStyle w:val="Titolo1"/>
      </w:pPr>
      <w:r w:rsidRPr="00C821E6">
        <w:t xml:space="preserve">Titolare </w:t>
      </w:r>
      <w:r w:rsidR="00363833" w:rsidRPr="00C821E6">
        <w:t>del trattamento</w:t>
      </w:r>
    </w:p>
    <w:p w14:paraId="5C466641" w14:textId="4CB36F79" w:rsidR="006E0ADA" w:rsidRPr="000B4672" w:rsidRDefault="00C52139" w:rsidP="00BD7FED">
      <w:r>
        <w:t xml:space="preserve">AIOP - </w:t>
      </w:r>
      <w:r w:rsidR="006E0ADA" w:rsidRPr="000B4672">
        <w:t>Associazione Italiana Ospedalità Privata - Regione SICILIA</w:t>
      </w:r>
      <w:r>
        <w:t>,</w:t>
      </w:r>
      <w:r w:rsidRPr="00C52139">
        <w:t xml:space="preserve"> </w:t>
      </w:r>
      <w:r>
        <w:t>nella persona del legale rappresentante pro tempore.</w:t>
      </w:r>
    </w:p>
    <w:p w14:paraId="497E5E72" w14:textId="28B4E582" w:rsidR="006E0ADA" w:rsidRDefault="006E0ADA" w:rsidP="00BD7FED">
      <w:pPr>
        <w:rPr>
          <w:rStyle w:val="Collegamentoipertestuale"/>
        </w:rPr>
      </w:pPr>
      <w:r w:rsidRPr="000B4672">
        <w:t>Via La Farina, 3 - PALER</w:t>
      </w:r>
      <w:r w:rsidR="00363833" w:rsidRPr="000B4672">
        <w:t>MO - Codic</w:t>
      </w:r>
      <w:r w:rsidRPr="000B4672">
        <w:t>e Fiscale 97008350833</w:t>
      </w:r>
      <w:r w:rsidR="00363833" w:rsidRPr="000B4672">
        <w:t xml:space="preserve">, Tel.091.6259511, </w:t>
      </w:r>
      <w:hyperlink r:id="rId7" w:history="1">
        <w:r w:rsidRPr="000B4672">
          <w:rPr>
            <w:rStyle w:val="Collegamentoipertestuale"/>
          </w:rPr>
          <w:t>segreteria@aiopsicilia.it</w:t>
        </w:r>
      </w:hyperlink>
      <w:r w:rsidR="00C52139">
        <w:rPr>
          <w:rStyle w:val="Collegamentoipertestuale"/>
        </w:rPr>
        <w:t>.</w:t>
      </w:r>
    </w:p>
    <w:p w14:paraId="1FB0556C" w14:textId="77777777" w:rsidR="00C52139" w:rsidRPr="000B4672" w:rsidRDefault="00C52139" w:rsidP="00BD7FED"/>
    <w:p w14:paraId="17757528" w14:textId="08AF25D7" w:rsidR="00E55853" w:rsidRPr="000B4672" w:rsidRDefault="007D3582" w:rsidP="00BD7FED">
      <w:pPr>
        <w:pStyle w:val="Titolo1"/>
      </w:pPr>
      <w:r w:rsidRPr="000B4672">
        <w:t xml:space="preserve">Finalità </w:t>
      </w:r>
      <w:r w:rsidR="002C20FD" w:rsidRPr="000B4672">
        <w:t xml:space="preserve">e basa giuridica </w:t>
      </w:r>
      <w:r w:rsidRPr="000B4672">
        <w:t>del trattamento</w:t>
      </w:r>
      <w:r w:rsidR="0035784E" w:rsidRPr="000B4672">
        <w:t>:</w:t>
      </w:r>
    </w:p>
    <w:p w14:paraId="0BE9B786" w14:textId="77777777" w:rsidR="00701E72" w:rsidRDefault="0055680C" w:rsidP="00BD7FED">
      <w:r w:rsidRPr="00F268F7">
        <w:t xml:space="preserve">I dati personali da Lei forniti verranno trattati da AIOP Sicilia, in qualità di Titolare del trattamento, </w:t>
      </w:r>
      <w:r w:rsidR="00F268F7" w:rsidRPr="00F268F7">
        <w:t>con il Suo consenso ai sensi dell</w:t>
      </w:r>
      <w:r w:rsidR="00701E72">
        <w:t>’</w:t>
      </w:r>
      <w:r w:rsidR="00F268F7" w:rsidRPr="00F268F7">
        <w:t>A</w:t>
      </w:r>
      <w:r w:rsidR="00701E72">
        <w:t>rt</w:t>
      </w:r>
      <w:r w:rsidR="00F268F7" w:rsidRPr="00F268F7">
        <w:t xml:space="preserve">. 6 del </w:t>
      </w:r>
      <w:r w:rsidR="00701E72" w:rsidRPr="00F268F7">
        <w:t xml:space="preserve">Regolamento Generale </w:t>
      </w:r>
      <w:r w:rsidR="00701E72">
        <w:t>s</w:t>
      </w:r>
      <w:r w:rsidR="00701E72" w:rsidRPr="00F268F7">
        <w:t xml:space="preserve">ulla Protezione </w:t>
      </w:r>
      <w:r w:rsidR="00701E72">
        <w:t>d</w:t>
      </w:r>
      <w:r w:rsidR="00701E72" w:rsidRPr="00F268F7">
        <w:t xml:space="preserve">ei Dati </w:t>
      </w:r>
      <w:r w:rsidRPr="00F268F7">
        <w:t xml:space="preserve">al fine di </w:t>
      </w:r>
    </w:p>
    <w:p w14:paraId="57724BB0" w14:textId="4EA56276" w:rsidR="00701E72" w:rsidRDefault="0055680C" w:rsidP="00BD7FED">
      <w:pPr>
        <w:pStyle w:val="Paragrafoelenco"/>
        <w:numPr>
          <w:ilvl w:val="0"/>
          <w:numId w:val="23"/>
        </w:numPr>
      </w:pPr>
      <w:r w:rsidRPr="00F268F7">
        <w:t xml:space="preserve">consentire la Sua partecipazione </w:t>
      </w:r>
      <w:r w:rsidR="00404A80" w:rsidRPr="00F268F7">
        <w:t>all’</w:t>
      </w:r>
      <w:r w:rsidR="00701E72">
        <w:t>A</w:t>
      </w:r>
      <w:r w:rsidR="00701E72" w:rsidRPr="00F268F7">
        <w:t>ssemblea</w:t>
      </w:r>
      <w:r w:rsidRPr="00F268F7">
        <w:t xml:space="preserve"> R</w:t>
      </w:r>
      <w:r w:rsidR="00701E72">
        <w:t>egionale</w:t>
      </w:r>
      <w:r w:rsidRPr="00F268F7">
        <w:t xml:space="preserve"> AIOP S</w:t>
      </w:r>
      <w:r w:rsidR="00701E72">
        <w:t>icil</w:t>
      </w:r>
      <w:r w:rsidR="002135D0">
        <w:t>i</w:t>
      </w:r>
      <w:r w:rsidR="00701E72">
        <w:t>a</w:t>
      </w:r>
      <w:r w:rsidRPr="00F268F7">
        <w:t xml:space="preserve"> 2024</w:t>
      </w:r>
      <w:r w:rsidR="00404A80" w:rsidRPr="00F268F7">
        <w:t xml:space="preserve"> che </w:t>
      </w:r>
      <w:r w:rsidR="00F268F7" w:rsidRPr="00F268F7">
        <w:t xml:space="preserve">si </w:t>
      </w:r>
      <w:r w:rsidR="00404A80" w:rsidRPr="00F268F7">
        <w:t xml:space="preserve">terrà in data 23 marzo 2024 presso il </w:t>
      </w:r>
      <w:r w:rsidRPr="00F268F7">
        <w:t xml:space="preserve">Grand Hotel Baia Verde </w:t>
      </w:r>
      <w:r w:rsidR="00404A80" w:rsidRPr="00F268F7">
        <w:t>di</w:t>
      </w:r>
      <w:r w:rsidRPr="00F268F7">
        <w:t xml:space="preserve"> Acicastello (CT)</w:t>
      </w:r>
      <w:r w:rsidR="00701E72">
        <w:t>;</w:t>
      </w:r>
    </w:p>
    <w:p w14:paraId="48FC2433" w14:textId="46482FEE" w:rsidR="0055680C" w:rsidRDefault="00404A80" w:rsidP="00BD7FED">
      <w:pPr>
        <w:pStyle w:val="Paragrafoelenco"/>
        <w:numPr>
          <w:ilvl w:val="0"/>
          <w:numId w:val="23"/>
        </w:numPr>
      </w:pPr>
      <w:r w:rsidRPr="00F268F7">
        <w:t xml:space="preserve"> </w:t>
      </w:r>
      <w:r w:rsidR="0055680C" w:rsidRPr="00F268F7">
        <w:t xml:space="preserve">garantire il regolare svolgimento della stessa </w:t>
      </w:r>
      <w:r w:rsidR="00701E72" w:rsidRPr="00F268F7">
        <w:t xml:space="preserve">e le operazioni di voto </w:t>
      </w:r>
      <w:r w:rsidR="0055680C" w:rsidRPr="00F268F7">
        <w:t>ai sensi dello Statuto.</w:t>
      </w:r>
      <w:r w:rsidR="00F268F7" w:rsidRPr="00F268F7">
        <w:t xml:space="preserve"> </w:t>
      </w:r>
    </w:p>
    <w:p w14:paraId="3909F2EE" w14:textId="77777777" w:rsidR="00C52139" w:rsidRDefault="00C52139" w:rsidP="00BD7FED"/>
    <w:p w14:paraId="28F5CF39" w14:textId="4CBFF035" w:rsidR="00C52139" w:rsidRDefault="00C52139" w:rsidP="00BD7FED">
      <w:pPr>
        <w:pStyle w:val="Titolo1"/>
      </w:pPr>
      <w:r>
        <w:t>Tipologia di dati trattati e modalità di trattamento</w:t>
      </w:r>
    </w:p>
    <w:p w14:paraId="52BEDCBD" w14:textId="723F9499" w:rsidR="00C52139" w:rsidRPr="00C52139" w:rsidRDefault="00C52139" w:rsidP="00BD7FED">
      <w:r>
        <w:t>Il trattamento dei suoi Dati</w:t>
      </w:r>
      <w:r>
        <w:rPr>
          <w:spacing w:val="-2"/>
        </w:rPr>
        <w:t xml:space="preserve"> anagrafici </w:t>
      </w:r>
      <w:r>
        <w:t>e di contatti</w:t>
      </w:r>
      <w:r w:rsidR="002135D0">
        <w:t xml:space="preserve">, forniti direttamente da Lei ovvero da parte di uno o più associati deleganti, </w:t>
      </w:r>
      <w:r>
        <w:t>è effettuato con modalità elettronica e/o con modalità cartacea.</w:t>
      </w:r>
    </w:p>
    <w:p w14:paraId="270959AB" w14:textId="77777777" w:rsidR="00F268F7" w:rsidRDefault="00F268F7" w:rsidP="00BD7FED">
      <w:pPr>
        <w:pStyle w:val="Titolo1"/>
        <w:numPr>
          <w:ilvl w:val="0"/>
          <w:numId w:val="0"/>
        </w:numPr>
        <w:ind w:left="709"/>
      </w:pPr>
    </w:p>
    <w:p w14:paraId="5BE1F07B" w14:textId="6245B3A3" w:rsidR="00EB7A43" w:rsidRPr="00404A80" w:rsidRDefault="00DA466C" w:rsidP="00BD7FED">
      <w:pPr>
        <w:pStyle w:val="Titolo1"/>
      </w:pPr>
      <w:r w:rsidRPr="00404A80">
        <w:t>Destinatari dei Dati</w:t>
      </w:r>
    </w:p>
    <w:p w14:paraId="60EAA536" w14:textId="77777777" w:rsidR="00787D7A" w:rsidRPr="00F268F7" w:rsidRDefault="00AF32DB" w:rsidP="00BD7FED">
      <w:r w:rsidRPr="00F268F7">
        <w:t>I</w:t>
      </w:r>
      <w:r w:rsidR="00787D7A" w:rsidRPr="00F268F7">
        <w:t xml:space="preserve">n relazione alle finalità sopra </w:t>
      </w:r>
      <w:r w:rsidR="00787D7A" w:rsidRPr="00F820A1">
        <w:t>indicate</w:t>
      </w:r>
      <w:r w:rsidR="00787D7A" w:rsidRPr="00F268F7">
        <w:t xml:space="preserve"> i</w:t>
      </w:r>
      <w:r w:rsidRPr="00F268F7">
        <w:t xml:space="preserve"> </w:t>
      </w:r>
      <w:r w:rsidR="00363833" w:rsidRPr="00F268F7">
        <w:t>Suoi</w:t>
      </w:r>
      <w:r w:rsidRPr="00F268F7">
        <w:t xml:space="preserve"> dati potranno essere </w:t>
      </w:r>
      <w:r w:rsidR="00787D7A" w:rsidRPr="00F268F7">
        <w:t>comunicati alle seguenti tipologie di soggetti:</w:t>
      </w:r>
      <w:r w:rsidRPr="00F268F7">
        <w:t xml:space="preserve"> </w:t>
      </w:r>
    </w:p>
    <w:p w14:paraId="3125F0A6" w14:textId="7E7B5195" w:rsidR="00787D7A" w:rsidRPr="00F268F7" w:rsidRDefault="00F742F0" w:rsidP="00BD7FED">
      <w:pPr>
        <w:pStyle w:val="Paragrafoelenco"/>
      </w:pPr>
      <w:r w:rsidRPr="000B4672">
        <w:t>-</w:t>
      </w:r>
      <w:r w:rsidRPr="000B4672">
        <w:tab/>
      </w:r>
      <w:r w:rsidR="00787D7A" w:rsidRPr="00F268F7">
        <w:t xml:space="preserve">Dipendenti di </w:t>
      </w:r>
      <w:r w:rsidR="00363833" w:rsidRPr="00F268F7">
        <w:t>AIOP</w:t>
      </w:r>
      <w:r w:rsidR="00787D7A" w:rsidRPr="00F268F7">
        <w:t xml:space="preserve"> Sicilia </w:t>
      </w:r>
      <w:r w:rsidR="00F268F7" w:rsidRPr="00F268F7">
        <w:t>e/</w:t>
      </w:r>
      <w:r w:rsidR="00404A80" w:rsidRPr="00F268F7">
        <w:t xml:space="preserve">o </w:t>
      </w:r>
      <w:r w:rsidR="00F268F7" w:rsidRPr="00F268F7">
        <w:t xml:space="preserve">dipendenti di </w:t>
      </w:r>
      <w:r w:rsidR="00404A80" w:rsidRPr="00F268F7">
        <w:t xml:space="preserve">AIOP Nazionale </w:t>
      </w:r>
      <w:r w:rsidR="00787D7A" w:rsidRPr="00F268F7">
        <w:t xml:space="preserve">che li tratteranno </w:t>
      </w:r>
      <w:r w:rsidR="00131A8E" w:rsidRPr="00F268F7">
        <w:t>in qualità di</w:t>
      </w:r>
      <w:r w:rsidR="00787D7A" w:rsidRPr="00F268F7">
        <w:t xml:space="preserve"> incaricati; </w:t>
      </w:r>
    </w:p>
    <w:p w14:paraId="089DCD18" w14:textId="363CA6EE" w:rsidR="00C821E6" w:rsidRPr="00F268F7" w:rsidRDefault="00F742F0" w:rsidP="00BD7FED">
      <w:pPr>
        <w:pStyle w:val="Paragrafoelenco"/>
      </w:pPr>
      <w:r w:rsidRPr="00F268F7">
        <w:lastRenderedPageBreak/>
        <w:t>-</w:t>
      </w:r>
      <w:r w:rsidRPr="00F268F7">
        <w:tab/>
      </w:r>
      <w:r w:rsidR="00404A80" w:rsidRPr="00F820A1">
        <w:t>Aziende</w:t>
      </w:r>
      <w:r w:rsidR="00363833" w:rsidRPr="00F820A1">
        <w:t xml:space="preserve"> che</w:t>
      </w:r>
      <w:r w:rsidRPr="00F820A1">
        <w:t xml:space="preserve"> tratte</w:t>
      </w:r>
      <w:r w:rsidR="00363833" w:rsidRPr="00F820A1">
        <w:t xml:space="preserve">ranno </w:t>
      </w:r>
      <w:r w:rsidR="00DE65EF">
        <w:t xml:space="preserve">i Suoi dati </w:t>
      </w:r>
      <w:r w:rsidR="00363833" w:rsidRPr="00F820A1">
        <w:t>in qualità di responsabili esterni di AIOP Sicilia</w:t>
      </w:r>
      <w:r w:rsidR="00404A80" w:rsidRPr="00F820A1">
        <w:t xml:space="preserve">, tra i quali </w:t>
      </w:r>
      <w:r w:rsidR="00F268F7" w:rsidRPr="00F820A1">
        <w:t xml:space="preserve">GISA </w:t>
      </w:r>
      <w:r w:rsidR="00C821E6" w:rsidRPr="00F820A1">
        <w:t xml:space="preserve">SRL che ha il compito di predisporre </w:t>
      </w:r>
      <w:r w:rsidR="00F820A1" w:rsidRPr="00F820A1">
        <w:t xml:space="preserve">i </w:t>
      </w:r>
      <w:r w:rsidR="00C821E6" w:rsidRPr="00F820A1">
        <w:t xml:space="preserve">sistemi informatici, fornire consulenza ed assistenza tecnica </w:t>
      </w:r>
      <w:r w:rsidR="00F820A1" w:rsidRPr="00F820A1">
        <w:t>e</w:t>
      </w:r>
      <w:r w:rsidR="00C821E6" w:rsidRPr="00F820A1">
        <w:t xml:space="preserve"> garantire</w:t>
      </w:r>
      <w:r w:rsidR="00F820A1" w:rsidRPr="00F820A1">
        <w:t>, quindi,</w:t>
      </w:r>
      <w:r w:rsidR="00C821E6" w:rsidRPr="00F820A1">
        <w:t xml:space="preserve"> </w:t>
      </w:r>
      <w:r w:rsidR="00F268F7" w:rsidRPr="00F820A1">
        <w:t xml:space="preserve">le idonee </w:t>
      </w:r>
      <w:r w:rsidR="00C821E6" w:rsidRPr="00F820A1">
        <w:t>procedure</w:t>
      </w:r>
      <w:r w:rsidR="00C821E6" w:rsidRPr="00F820A1">
        <w:rPr>
          <w:spacing w:val="-1"/>
        </w:rPr>
        <w:t xml:space="preserve"> </w:t>
      </w:r>
      <w:r w:rsidR="00C821E6" w:rsidRPr="00F820A1">
        <w:t>di</w:t>
      </w:r>
      <w:r w:rsidR="00C821E6" w:rsidRPr="00F820A1">
        <w:rPr>
          <w:spacing w:val="-1"/>
        </w:rPr>
        <w:t xml:space="preserve"> </w:t>
      </w:r>
      <w:r w:rsidR="00C821E6" w:rsidRPr="00F820A1">
        <w:t>autenticazione</w:t>
      </w:r>
      <w:r w:rsidR="00C821E6" w:rsidRPr="00F820A1">
        <w:rPr>
          <w:spacing w:val="-1"/>
        </w:rPr>
        <w:t xml:space="preserve"> </w:t>
      </w:r>
      <w:r w:rsidR="00F820A1" w:rsidRPr="00F820A1">
        <w:t>durante le</w:t>
      </w:r>
      <w:r w:rsidR="00C821E6" w:rsidRPr="00F820A1">
        <w:t xml:space="preserve"> operazioni di </w:t>
      </w:r>
      <w:r w:rsidR="00C821E6" w:rsidRPr="00C52139">
        <w:t>voto elettronico.</w:t>
      </w:r>
    </w:p>
    <w:p w14:paraId="1313BA81" w14:textId="77777777" w:rsidR="00C821E6" w:rsidRPr="00C821E6" w:rsidRDefault="00C821E6" w:rsidP="00BD7FED"/>
    <w:p w14:paraId="21106CD2" w14:textId="143B730B" w:rsidR="00372B4F" w:rsidRPr="000B4672" w:rsidRDefault="00372B4F" w:rsidP="00BD7FED">
      <w:pPr>
        <w:pStyle w:val="Titolo1"/>
      </w:pPr>
      <w:r w:rsidRPr="000B4672">
        <w:t>Periodo di conservazione</w:t>
      </w:r>
    </w:p>
    <w:p w14:paraId="4A81A781" w14:textId="34EE0563" w:rsidR="008943BD" w:rsidRDefault="008943BD" w:rsidP="00BD7FED">
      <w:pPr>
        <w:pStyle w:val="Nessunaspaziatura"/>
      </w:pPr>
      <w:r>
        <w:t xml:space="preserve">I Suoi Dati anagrafici e di contatto saranno conservati per il tempo necessario per organizzare e tenere la </w:t>
      </w:r>
      <w:r w:rsidRPr="00F268F7">
        <w:t>all’</w:t>
      </w:r>
      <w:r w:rsidR="00701E72">
        <w:t>A</w:t>
      </w:r>
      <w:r w:rsidR="00701E72" w:rsidRPr="00F268F7">
        <w:t>ssemblea</w:t>
      </w:r>
      <w:r w:rsidRPr="00F268F7">
        <w:t xml:space="preserve"> R</w:t>
      </w:r>
      <w:r w:rsidR="00701E72">
        <w:t>egionale</w:t>
      </w:r>
      <w:r w:rsidRPr="00F268F7">
        <w:t xml:space="preserve"> AIOP S</w:t>
      </w:r>
      <w:r w:rsidR="00701E72">
        <w:t>icil</w:t>
      </w:r>
      <w:r w:rsidR="00C52139">
        <w:t>i</w:t>
      </w:r>
      <w:r w:rsidR="00701E72">
        <w:t>a</w:t>
      </w:r>
      <w:r w:rsidRPr="00F268F7">
        <w:t xml:space="preserve"> 2024 che si terrà in data 23 marzo 2024 presso il Grand Hotel Baia Verde di Acicastello (CT)</w:t>
      </w:r>
      <w:r>
        <w:t xml:space="preserve"> e, successivamente al suo svolgimento, per il tempo in cui le relative deliberazioni assembleari potrebbero essere oggetto di impugnativa ai sensi di legge. </w:t>
      </w:r>
    </w:p>
    <w:p w14:paraId="13A55CF3" w14:textId="77777777" w:rsidR="008943BD" w:rsidRDefault="008943BD" w:rsidP="00BD7FED">
      <w:pPr>
        <w:pStyle w:val="Nessunaspaziatura"/>
      </w:pPr>
    </w:p>
    <w:p w14:paraId="371543E1" w14:textId="6DF0D0A8" w:rsidR="00372B4F" w:rsidRPr="000B4672" w:rsidRDefault="00372B4F" w:rsidP="00BD7FED">
      <w:pPr>
        <w:pStyle w:val="Titolo1"/>
      </w:pPr>
      <w:r w:rsidRPr="000B4672">
        <w:t>Diritti dell’interessato</w:t>
      </w:r>
    </w:p>
    <w:p w14:paraId="0F54338A" w14:textId="11037C8A" w:rsidR="00F820A1" w:rsidRPr="00F820A1" w:rsidRDefault="00372B4F" w:rsidP="00BD7FED">
      <w:r w:rsidRPr="000B4672">
        <w:t>In qualità di interessato al trattamento dei dati personali</w:t>
      </w:r>
      <w:r w:rsidR="00C52139">
        <w:t>,</w:t>
      </w:r>
      <w:r w:rsidRPr="000B4672">
        <w:t xml:space="preserve"> Lei ha il diritto di chiedere al titolare </w:t>
      </w:r>
      <w:r w:rsidR="00F820A1">
        <w:rPr>
          <w:rFonts w:ascii="Calibri" w:eastAsia="Calibri" w:hAnsi="Calibri" w:cs="Calibri"/>
          <w:highlight w:val="white"/>
        </w:rPr>
        <w:t xml:space="preserve"> </w:t>
      </w:r>
    </w:p>
    <w:p w14:paraId="2C49DC9F" w14:textId="2FA5D216" w:rsidR="00F820A1" w:rsidRPr="00F820A1" w:rsidRDefault="00F820A1" w:rsidP="00BD7FED">
      <w:r>
        <w:rPr>
          <w:highlight w:val="white"/>
        </w:rPr>
        <w:t>-</w:t>
      </w:r>
      <w:r>
        <w:rPr>
          <w:highlight w:val="white"/>
        </w:rPr>
        <w:tab/>
      </w:r>
      <w:r w:rsidRPr="00F820A1">
        <w:t xml:space="preserve">l’accesso ai dati personali </w:t>
      </w:r>
      <w:r w:rsidRPr="00F820A1">
        <w:tab/>
        <w:t xml:space="preserve">(Art. 15 del GDPR); </w:t>
      </w:r>
    </w:p>
    <w:p w14:paraId="28A18F0A" w14:textId="77777777" w:rsidR="00F820A1" w:rsidRPr="00F820A1" w:rsidRDefault="00F820A1" w:rsidP="00BD7FED">
      <w:r w:rsidRPr="00F820A1">
        <w:t>-</w:t>
      </w:r>
      <w:r w:rsidRPr="00F820A1">
        <w:tab/>
        <w:t xml:space="preserve">la rettifica dei dati </w:t>
      </w:r>
      <w:r w:rsidRPr="00F820A1">
        <w:tab/>
      </w:r>
      <w:r w:rsidRPr="00F820A1">
        <w:tab/>
        <w:t>(Art. 16 del GDPR);</w:t>
      </w:r>
    </w:p>
    <w:p w14:paraId="58F92CDA" w14:textId="07795C81" w:rsidR="00F820A1" w:rsidRPr="00F820A1" w:rsidRDefault="00F820A1" w:rsidP="00BD7FED">
      <w:r w:rsidRPr="00F820A1">
        <w:t>-</w:t>
      </w:r>
      <w:r w:rsidRPr="00F820A1">
        <w:tab/>
        <w:t>la cancellazione dei dati</w:t>
      </w:r>
      <w:r w:rsidRPr="00F820A1">
        <w:tab/>
        <w:t xml:space="preserve">(Art. 17 del GDPR);  </w:t>
      </w:r>
    </w:p>
    <w:p w14:paraId="6A3A8634" w14:textId="77777777" w:rsidR="00F820A1" w:rsidRPr="00F820A1" w:rsidRDefault="00F820A1" w:rsidP="00BD7FED">
      <w:r w:rsidRPr="00F820A1">
        <w:t>-</w:t>
      </w:r>
      <w:r w:rsidRPr="00F820A1">
        <w:tab/>
        <w:t xml:space="preserve">la limitazione al trattamento </w:t>
      </w:r>
      <w:r w:rsidRPr="00F820A1">
        <w:tab/>
        <w:t xml:space="preserve">(Art. 18 del GDPR); </w:t>
      </w:r>
    </w:p>
    <w:p w14:paraId="623B5F04" w14:textId="77777777" w:rsidR="00F820A1" w:rsidRPr="00F820A1" w:rsidRDefault="00F820A1" w:rsidP="00BD7FED">
      <w:r w:rsidRPr="00F820A1">
        <w:t>-</w:t>
      </w:r>
      <w:r w:rsidRPr="00F820A1">
        <w:tab/>
        <w:t xml:space="preserve">la portabilità dei dati </w:t>
      </w:r>
      <w:r w:rsidRPr="00F820A1">
        <w:tab/>
      </w:r>
      <w:r w:rsidRPr="00F820A1">
        <w:tab/>
        <w:t>(Art. 20 del GDPR);</w:t>
      </w:r>
    </w:p>
    <w:p w14:paraId="1AB90C66" w14:textId="77777777" w:rsidR="00F820A1" w:rsidRPr="00F820A1" w:rsidRDefault="00F820A1" w:rsidP="00BD7FED">
      <w:r w:rsidRPr="00F820A1">
        <w:t>-</w:t>
      </w:r>
      <w:r w:rsidRPr="00F820A1">
        <w:tab/>
        <w:t xml:space="preserve">l’opposizione al trattamento </w:t>
      </w:r>
      <w:r w:rsidRPr="00F820A1">
        <w:tab/>
        <w:t xml:space="preserve">(Art. 21 del GDPR). </w:t>
      </w:r>
    </w:p>
    <w:p w14:paraId="721D393B" w14:textId="23AB7796" w:rsidR="00A46DE2" w:rsidRDefault="00372B4F" w:rsidP="00BD7FED">
      <w:r w:rsidRPr="000B4672">
        <w:t xml:space="preserve">Tali richieste devono essere </w:t>
      </w:r>
      <w:r w:rsidR="00131A8E">
        <w:t>inoltrate</w:t>
      </w:r>
      <w:r w:rsidRPr="000B4672">
        <w:t xml:space="preserve"> al Titolare, </w:t>
      </w:r>
      <w:r w:rsidR="009E392C" w:rsidRPr="000B4672">
        <w:t xml:space="preserve">scrivendo </w:t>
      </w:r>
      <w:r w:rsidRPr="000B4672">
        <w:t xml:space="preserve">al seguente indirizzo e-mail: </w:t>
      </w:r>
      <w:hyperlink r:id="rId8" w:history="1">
        <w:r w:rsidR="006E0ADA" w:rsidRPr="000B4672">
          <w:rPr>
            <w:rStyle w:val="Collegamentoipertestuale"/>
          </w:rPr>
          <w:t>segreteria@aiopsicilia.it</w:t>
        </w:r>
      </w:hyperlink>
      <w:r w:rsidR="00363833" w:rsidRPr="000B4672">
        <w:rPr>
          <w:rStyle w:val="Collegamentoipertestuale"/>
        </w:rPr>
        <w:t>.</w:t>
      </w:r>
      <w:r w:rsidR="00363833" w:rsidRPr="008943BD">
        <w:rPr>
          <w:rStyle w:val="Collegamentoipertestuale"/>
          <w:u w:val="none"/>
        </w:rPr>
        <w:t xml:space="preserve"> </w:t>
      </w:r>
      <w:r w:rsidRPr="000B4672">
        <w:t xml:space="preserve">In qualità di interessato Lei ha, inoltre, il diritto di proporre un reclamo all’Autorità </w:t>
      </w:r>
      <w:r w:rsidR="00131A8E">
        <w:t>di controllo</w:t>
      </w:r>
      <w:r w:rsidRPr="000B4672">
        <w:t>.</w:t>
      </w:r>
    </w:p>
    <w:p w14:paraId="1609D3DD" w14:textId="77777777" w:rsidR="008943BD" w:rsidRPr="000B4672" w:rsidRDefault="008943BD" w:rsidP="00BD7FED"/>
    <w:p w14:paraId="662971F6" w14:textId="77777777" w:rsidR="009E392C" w:rsidRPr="000B4672" w:rsidRDefault="009E392C" w:rsidP="00BD7FED">
      <w:pPr>
        <w:pStyle w:val="Titolo1"/>
      </w:pPr>
      <w:r w:rsidRPr="000B4672">
        <w:t>Revoca del Consenso</w:t>
      </w:r>
    </w:p>
    <w:p w14:paraId="5030D070" w14:textId="3DC43416" w:rsidR="00876FE7" w:rsidRDefault="009E392C" w:rsidP="00BD7FED">
      <w:pPr>
        <w:rPr>
          <w:rStyle w:val="Collegamentoipertestuale"/>
          <w:color w:val="000000" w:themeColor="text1"/>
          <w:u w:val="none"/>
        </w:rPr>
      </w:pPr>
      <w:r w:rsidRPr="000B4672">
        <w:t>Lei potrà revocare il Suo consen</w:t>
      </w:r>
      <w:r w:rsidR="006E0ADA" w:rsidRPr="000B4672">
        <w:t>so</w:t>
      </w:r>
      <w:r w:rsidR="00C47C29">
        <w:t xml:space="preserve"> rilasciato per le finalità </w:t>
      </w:r>
      <w:r w:rsidR="00E13E1C">
        <w:t xml:space="preserve">del p.to 2 della presente </w:t>
      </w:r>
      <w:r w:rsidRPr="000B4672">
        <w:t>in ogni mo</w:t>
      </w:r>
      <w:r w:rsidR="00E77AA4" w:rsidRPr="000B4672">
        <w:t xml:space="preserve">mento, contattando il titolare </w:t>
      </w:r>
      <w:r w:rsidRPr="000B4672">
        <w:t xml:space="preserve">al seguente indirizzo e-mail: </w:t>
      </w:r>
      <w:hyperlink r:id="rId9" w:history="1">
        <w:r w:rsidR="006E0ADA" w:rsidRPr="000B4672">
          <w:rPr>
            <w:rStyle w:val="Collegamentoipertestuale"/>
          </w:rPr>
          <w:t>segreteria@aiopsicilia.it</w:t>
        </w:r>
      </w:hyperlink>
      <w:r w:rsidR="00C47C29" w:rsidRPr="00C47C29">
        <w:rPr>
          <w:rStyle w:val="Collegamentoipertestuale"/>
          <w:color w:val="000000" w:themeColor="text1"/>
          <w:u w:val="none"/>
        </w:rPr>
        <w:t>.</w:t>
      </w:r>
    </w:p>
    <w:p w14:paraId="43CB5D15" w14:textId="77777777" w:rsidR="008943BD" w:rsidRDefault="008943BD" w:rsidP="00BD7FED">
      <w:pPr>
        <w:rPr>
          <w:rStyle w:val="Collegamentoipertestuale"/>
        </w:rPr>
      </w:pPr>
    </w:p>
    <w:p w14:paraId="7BFCEEA5" w14:textId="7F5F5740" w:rsidR="00A46DE2" w:rsidRPr="000B4672" w:rsidRDefault="00A46DE2" w:rsidP="00BD7FED">
      <w:pPr>
        <w:pStyle w:val="Titolo1"/>
      </w:pPr>
      <w:r w:rsidRPr="000B4672">
        <w:t>Obbligo di comunicazione dati</w:t>
      </w:r>
    </w:p>
    <w:p w14:paraId="2A2D947F" w14:textId="67D5FB90" w:rsidR="008943BD" w:rsidRDefault="008943BD" w:rsidP="00BD7FED">
      <w:r>
        <w:t xml:space="preserve">Il conferimento dei Dati descritti al paragrafo 2 è facoltativo ma è necessario ai fini del perseguimento da parte dell’Associazione degli scopi statutari e, in particolare, per la Sua partecipazione alla </w:t>
      </w:r>
      <w:r w:rsidR="00C52139" w:rsidRPr="00F268F7">
        <w:t>all’</w:t>
      </w:r>
      <w:r w:rsidR="00C52139">
        <w:t>A</w:t>
      </w:r>
      <w:r w:rsidR="00C52139" w:rsidRPr="00F268F7">
        <w:t>ssemblea R</w:t>
      </w:r>
      <w:r w:rsidR="00C52139">
        <w:t>egionale</w:t>
      </w:r>
      <w:r w:rsidR="00C52139" w:rsidRPr="00F268F7">
        <w:t xml:space="preserve"> AIOP S</w:t>
      </w:r>
      <w:r w:rsidR="00C52139">
        <w:t>icilia</w:t>
      </w:r>
      <w:r w:rsidR="00C52139" w:rsidRPr="00F268F7">
        <w:t xml:space="preserve"> 2024 che si terrà in data 23 marzo 2024 presso il Grand Hotel Baia Verde di Acicastello (CT)</w:t>
      </w:r>
      <w:r>
        <w:t xml:space="preserve">; Il mancato conferimento dei suddetti dati impedisce, pertanto, la Sua partecipazione all’Assemblea </w:t>
      </w:r>
      <w:r w:rsidR="00C52139">
        <w:t>regionale</w:t>
      </w:r>
      <w:r>
        <w:t xml:space="preserve"> in questione. </w:t>
      </w:r>
    </w:p>
    <w:p w14:paraId="0E1B17EE" w14:textId="77777777" w:rsidR="008943BD" w:rsidRDefault="008943BD" w:rsidP="00BD7FED"/>
    <w:p w14:paraId="395685B0" w14:textId="75752587" w:rsidR="002F131E" w:rsidRPr="000B4672" w:rsidRDefault="002F131E" w:rsidP="00BD7FED">
      <w:pPr>
        <w:pStyle w:val="Titolo1"/>
      </w:pPr>
      <w:r w:rsidRPr="000B4672">
        <w:lastRenderedPageBreak/>
        <w:t>Processo Automatizzato</w:t>
      </w:r>
    </w:p>
    <w:p w14:paraId="47538874" w14:textId="77777777" w:rsidR="003D5947" w:rsidRDefault="00637B8C" w:rsidP="00BD7FED">
      <w:r w:rsidRPr="000B4672">
        <w:t>I Suoi dati non s</w:t>
      </w:r>
      <w:r w:rsidR="002F131E" w:rsidRPr="000B4672">
        <w:t xml:space="preserve">aranno in </w:t>
      </w:r>
      <w:r w:rsidR="003D5947" w:rsidRPr="000B4672">
        <w:t>alcun</w:t>
      </w:r>
      <w:r w:rsidR="002F131E" w:rsidRPr="000B4672">
        <w:t xml:space="preserve"> caso </w:t>
      </w:r>
      <w:r w:rsidR="00173939" w:rsidRPr="000B4672">
        <w:t>sottoposti ad un processo decisionale automati</w:t>
      </w:r>
      <w:r w:rsidR="001D2A9F" w:rsidRPr="000B4672">
        <w:t>zzato, compresa la profilazione.</w:t>
      </w:r>
    </w:p>
    <w:p w14:paraId="1D8902E6" w14:textId="77777777" w:rsidR="008943BD" w:rsidRDefault="008943BD" w:rsidP="00BD7FED"/>
    <w:p w14:paraId="5CB0EDBD" w14:textId="1E0AD85B" w:rsidR="008943BD" w:rsidRDefault="008943BD" w:rsidP="00BD7FED">
      <w:pPr>
        <w:pStyle w:val="Titolo1"/>
      </w:pPr>
      <w:r>
        <w:t>Trasferimento dei dati personali a un paese terzo o a un'organizzazione internazionale</w:t>
      </w:r>
    </w:p>
    <w:p w14:paraId="648EAF58" w14:textId="1C661579" w:rsidR="008943BD" w:rsidRDefault="008943BD" w:rsidP="00BD7FED">
      <w:r>
        <w:t>In nessuna fase dei trattamenti descritti nella presente informativa i Suoi dati verranno trasferiti dal Titolare in Paesi Extra – Ue o che non garantiscano sistemi di tutela equivalenti o superiori ai Paesi Ue.</w:t>
      </w:r>
    </w:p>
    <w:p w14:paraId="4D662630" w14:textId="77777777" w:rsidR="00131A8E" w:rsidRPr="000B4672" w:rsidRDefault="00131A8E" w:rsidP="00BD7FED"/>
    <w:p w14:paraId="6AA6A9F9" w14:textId="77777777" w:rsidR="003D5947" w:rsidRPr="000B4672" w:rsidRDefault="003D5947" w:rsidP="00BD7FED"/>
    <w:p w14:paraId="73E6509E" w14:textId="77777777" w:rsidR="007D3582" w:rsidRPr="0035784E" w:rsidRDefault="007D3582" w:rsidP="00BD7FED"/>
    <w:sectPr w:rsidR="007D3582" w:rsidRPr="0035784E" w:rsidSect="00371182">
      <w:headerReference w:type="even" r:id="rId10"/>
      <w:headerReference w:type="default" r:id="rId11"/>
      <w:footerReference w:type="even" r:id="rId12"/>
      <w:footerReference w:type="default" r:id="rId13"/>
      <w:headerReference w:type="first" r:id="rId14"/>
      <w:footerReference w:type="first" r:id="rId15"/>
      <w:pgSz w:w="11900" w:h="16840"/>
      <w:pgMar w:top="1417" w:right="141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8945" w14:textId="77777777" w:rsidR="00371182" w:rsidRDefault="00371182" w:rsidP="00BD7FED">
      <w:r>
        <w:separator/>
      </w:r>
    </w:p>
  </w:endnote>
  <w:endnote w:type="continuationSeparator" w:id="0">
    <w:p w14:paraId="1B52FA73" w14:textId="77777777" w:rsidR="00371182" w:rsidRDefault="00371182" w:rsidP="00BD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DokChampa"/>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Light">
    <w:altName w:val="Calibri 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4164" w14:textId="77777777" w:rsidR="00BD7FED" w:rsidRDefault="00BD7F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5C32" w14:textId="77777777" w:rsidR="00BD7FED" w:rsidRDefault="00BD7F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A49D" w14:textId="77777777" w:rsidR="00BD7FED" w:rsidRDefault="00BD7F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6E00" w14:textId="77777777" w:rsidR="00371182" w:rsidRDefault="00371182" w:rsidP="00BD7FED">
      <w:r>
        <w:separator/>
      </w:r>
    </w:p>
  </w:footnote>
  <w:footnote w:type="continuationSeparator" w:id="0">
    <w:p w14:paraId="219422DC" w14:textId="77777777" w:rsidR="00371182" w:rsidRDefault="00371182" w:rsidP="00BD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E452" w14:textId="77777777" w:rsidR="00BD7FED" w:rsidRDefault="00BD7F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9415" w14:textId="5E494517" w:rsidR="009F23EE" w:rsidRPr="00BD7FED" w:rsidRDefault="00BD7FED" w:rsidP="00BD7FED">
    <w:pPr>
      <w:rPr>
        <w:b/>
        <w:bCs w:val="0"/>
      </w:rPr>
    </w:pPr>
    <w:r>
      <w:rPr>
        <w:noProof/>
      </w:rPr>
      <w:drawing>
        <wp:inline distT="0" distB="0" distL="0" distR="0" wp14:anchorId="3BEC619E" wp14:editId="69A9BC33">
          <wp:extent cx="1280160" cy="557784"/>
          <wp:effectExtent l="0" t="0" r="0" b="0"/>
          <wp:docPr id="1" name="Immagine 1" descr="AIOP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OP SICI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289" cy="561762"/>
                  </a:xfrm>
                  <a:prstGeom prst="rect">
                    <a:avLst/>
                  </a:prstGeom>
                  <a:noFill/>
                  <a:ln>
                    <a:noFill/>
                  </a:ln>
                </pic:spPr>
              </pic:pic>
            </a:graphicData>
          </a:graphic>
        </wp:inline>
      </w:drawing>
    </w:r>
    <w:r w:rsidR="009F23EE" w:rsidRPr="00BD7FED">
      <w:rPr>
        <w:b/>
        <w:bCs w:val="0"/>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398B" w14:textId="77777777" w:rsidR="00BD7FED" w:rsidRDefault="00BD7F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2EDFF2"/>
    <w:lvl w:ilvl="0">
      <w:start w:val="1"/>
      <w:numFmt w:val="bullet"/>
      <w:lvlText w:val=""/>
      <w:lvlJc w:val="left"/>
      <w:pPr>
        <w:tabs>
          <w:tab w:val="num" w:pos="0"/>
        </w:tabs>
        <w:ind w:left="0" w:firstLine="0"/>
      </w:pPr>
      <w:rPr>
        <w:rFonts w:ascii="Symbol" w:hAnsi="Symbol" w:hint="default"/>
      </w:rPr>
    </w:lvl>
    <w:lvl w:ilvl="1">
      <w:start w:val="1"/>
      <w:numFmt w:val="bullet"/>
      <w:pStyle w:val="Livellonota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A1D86"/>
    <w:multiLevelType w:val="hybridMultilevel"/>
    <w:tmpl w:val="EEA49726"/>
    <w:lvl w:ilvl="0" w:tplc="1F4AB62A">
      <w:start w:val="1"/>
      <w:numFmt w:val="decimal"/>
      <w:lvlText w:val="1.%1"/>
      <w:lvlJc w:val="left"/>
      <w:pPr>
        <w:ind w:left="644" w:hanging="360"/>
      </w:pPr>
      <w:rPr>
        <w:rFonts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1974EF"/>
    <w:multiLevelType w:val="hybridMultilevel"/>
    <w:tmpl w:val="8A3A362E"/>
    <w:lvl w:ilvl="0" w:tplc="4E5A4F86">
      <w:start w:val="1"/>
      <w:numFmt w:val="none"/>
      <w:lvlText w:val="2.1"/>
      <w:lvlJc w:val="left"/>
      <w:pPr>
        <w:tabs>
          <w:tab w:val="num" w:pos="925"/>
        </w:tabs>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10464F"/>
    <w:multiLevelType w:val="hybridMultilevel"/>
    <w:tmpl w:val="F524216A"/>
    <w:lvl w:ilvl="0" w:tplc="6B32C81E">
      <w:start w:val="2"/>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1B29FF"/>
    <w:multiLevelType w:val="hybridMultilevel"/>
    <w:tmpl w:val="BDBE91BE"/>
    <w:lvl w:ilvl="0" w:tplc="0410000D">
      <w:start w:val="1"/>
      <w:numFmt w:val="bullet"/>
      <w:lvlText w:val=""/>
      <w:lvlJc w:val="left"/>
      <w:pPr>
        <w:ind w:left="720" w:hanging="360"/>
      </w:pPr>
      <w:rPr>
        <w:rFonts w:ascii="Wingdings" w:hAnsi="Wingdings" w:hint="default"/>
        <w:b/>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047963"/>
    <w:multiLevelType w:val="hybridMultilevel"/>
    <w:tmpl w:val="3A369404"/>
    <w:lvl w:ilvl="0" w:tplc="5E4AAE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6C242B"/>
    <w:multiLevelType w:val="hybridMultilevel"/>
    <w:tmpl w:val="675491C8"/>
    <w:lvl w:ilvl="0" w:tplc="36FA65B0">
      <w:start w:val="1"/>
      <w:numFmt w:val="decimal"/>
      <w:lvlText w:val="%1."/>
      <w:lvlJc w:val="left"/>
      <w:pPr>
        <w:ind w:left="1060" w:hanging="700"/>
      </w:pPr>
      <w:rPr>
        <w:rFonts w:ascii="Calibri Light" w:hAnsi="Calibri Light"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BA4858"/>
    <w:multiLevelType w:val="hybridMultilevel"/>
    <w:tmpl w:val="47062BC6"/>
    <w:lvl w:ilvl="0" w:tplc="C3FAD4EC">
      <w:start w:val="1"/>
      <w:numFmt w:val="decimal"/>
      <w:lvlText w:val="%1."/>
      <w:lvlJc w:val="left"/>
      <w:pPr>
        <w:ind w:left="720" w:hanging="360"/>
      </w:pPr>
      <w:rPr>
        <w:rFonts w:ascii="Calibri Light" w:hAnsi="Calibri Light" w:cs="Calibri" w:hint="default"/>
        <w:b/>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07213E"/>
    <w:multiLevelType w:val="multilevel"/>
    <w:tmpl w:val="8DEE65D0"/>
    <w:lvl w:ilvl="0">
      <w:start w:val="1"/>
      <w:numFmt w:val="decimal"/>
      <w:pStyle w:val="Titolo1"/>
      <w:lvlText w:val="%1"/>
      <w:lvlJc w:val="left"/>
      <w:pPr>
        <w:ind w:left="1850" w:hanging="432"/>
      </w:pPr>
      <w:rPr>
        <w:b/>
        <w:bCs/>
        <w:i w:val="0"/>
        <w:iCs w:val="0"/>
        <w:caps w:val="0"/>
        <w:smallCaps w:val="0"/>
        <w:strike w:val="0"/>
        <w:dstrike w:val="0"/>
        <w:noProof w:val="0"/>
        <w:vanish w:val="0"/>
        <w:color w:val="1F497D" w:themeColor="text2"/>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15:restartNumberingAfterBreak="0">
    <w:nsid w:val="34A1518E"/>
    <w:multiLevelType w:val="hybridMultilevel"/>
    <w:tmpl w:val="693821E4"/>
    <w:lvl w:ilvl="0" w:tplc="9AC27E1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8F14143"/>
    <w:multiLevelType w:val="hybridMultilevel"/>
    <w:tmpl w:val="FCCA6CB4"/>
    <w:lvl w:ilvl="0" w:tplc="CDCEF0FE">
      <w:start w:val="9"/>
      <w:numFmt w:val="bullet"/>
      <w:lvlText w:val="-"/>
      <w:lvlJc w:val="left"/>
      <w:pPr>
        <w:ind w:left="644" w:hanging="360"/>
      </w:pPr>
      <w:rPr>
        <w:rFonts w:ascii="Aptos" w:eastAsiaTheme="majorEastAsia" w:hAnsi="Aptos" w:cstheme="maj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411E6A36"/>
    <w:multiLevelType w:val="multilevel"/>
    <w:tmpl w:val="E47C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7D03D4"/>
    <w:multiLevelType w:val="hybridMultilevel"/>
    <w:tmpl w:val="44BEB84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BE287D"/>
    <w:multiLevelType w:val="multilevel"/>
    <w:tmpl w:val="4830F0E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516964E3"/>
    <w:multiLevelType w:val="hybridMultilevel"/>
    <w:tmpl w:val="08FAD7DE"/>
    <w:lvl w:ilvl="0" w:tplc="F0C41C7E">
      <w:start w:val="1"/>
      <w:numFmt w:val="decimal"/>
      <w:lvlText w:val="%1."/>
      <w:lvlJc w:val="left"/>
      <w:pPr>
        <w:ind w:left="720" w:hanging="360"/>
      </w:pPr>
      <w:rPr>
        <w:rFonts w:hint="default"/>
        <w:color w:val="3232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C41630"/>
    <w:multiLevelType w:val="multilevel"/>
    <w:tmpl w:val="3A10E14A"/>
    <w:lvl w:ilvl="0">
      <w:start w:val="1"/>
      <w:numFmt w:val="decimal"/>
      <w:lvlText w:val="%1."/>
      <w:lvlJc w:val="left"/>
      <w:pPr>
        <w:ind w:left="1854" w:hanging="360"/>
      </w:pPr>
      <w:rPr>
        <w:rFonts w:hint="default"/>
      </w:rPr>
    </w:lvl>
    <w:lvl w:ilvl="1">
      <w:start w:val="1"/>
      <w:numFmt w:val="decimal"/>
      <w:lvlText w:val="%1.%2."/>
      <w:lvlJc w:val="left"/>
      <w:pPr>
        <w:ind w:left="2286" w:hanging="432"/>
      </w:pPr>
      <w:rPr>
        <w:rFonts w:hint="default"/>
      </w:rPr>
    </w:lvl>
    <w:lvl w:ilvl="2">
      <w:start w:val="1"/>
      <w:numFmt w:val="decimal"/>
      <w:lvlText w:val="%1.%2.%3."/>
      <w:lvlJc w:val="left"/>
      <w:pPr>
        <w:ind w:left="2718" w:hanging="504"/>
      </w:pPr>
      <w:rPr>
        <w:rFonts w:hint="default"/>
      </w:rPr>
    </w:lvl>
    <w:lvl w:ilvl="3">
      <w:start w:val="1"/>
      <w:numFmt w:val="decimal"/>
      <w:lvlText w:val="%1.%2.%3.%4."/>
      <w:lvlJc w:val="left"/>
      <w:pPr>
        <w:ind w:left="3222" w:hanging="648"/>
      </w:pPr>
      <w:rPr>
        <w:rFonts w:hint="default"/>
      </w:rPr>
    </w:lvl>
    <w:lvl w:ilvl="4">
      <w:start w:val="1"/>
      <w:numFmt w:val="decimal"/>
      <w:lvlText w:val="%1.%2.%3.%4.%5."/>
      <w:lvlJc w:val="left"/>
      <w:pPr>
        <w:ind w:left="3726" w:hanging="792"/>
      </w:pPr>
      <w:rPr>
        <w:rFonts w:hint="default"/>
      </w:rPr>
    </w:lvl>
    <w:lvl w:ilvl="5">
      <w:start w:val="1"/>
      <w:numFmt w:val="decimal"/>
      <w:lvlText w:val="%1.%2.%3.%4.%5.%6."/>
      <w:lvlJc w:val="left"/>
      <w:pPr>
        <w:ind w:left="4230" w:hanging="936"/>
      </w:pPr>
      <w:rPr>
        <w:rFonts w:hint="default"/>
      </w:rPr>
    </w:lvl>
    <w:lvl w:ilvl="6">
      <w:start w:val="1"/>
      <w:numFmt w:val="decimal"/>
      <w:lvlText w:val="%1.%2.%3.%4.%5.%6.%7."/>
      <w:lvlJc w:val="left"/>
      <w:pPr>
        <w:ind w:left="4734" w:hanging="1080"/>
      </w:pPr>
      <w:rPr>
        <w:rFonts w:hint="default"/>
      </w:rPr>
    </w:lvl>
    <w:lvl w:ilvl="7">
      <w:start w:val="1"/>
      <w:numFmt w:val="decimal"/>
      <w:lvlText w:val="%1.%2.%3.%4.%5.%6.%7.%8."/>
      <w:lvlJc w:val="left"/>
      <w:pPr>
        <w:ind w:left="5238" w:hanging="1224"/>
      </w:pPr>
      <w:rPr>
        <w:rFonts w:hint="default"/>
      </w:rPr>
    </w:lvl>
    <w:lvl w:ilvl="8">
      <w:start w:val="1"/>
      <w:numFmt w:val="decimal"/>
      <w:lvlText w:val="%1.%2.%3.%4.%5.%6.%7.%8.%9."/>
      <w:lvlJc w:val="left"/>
      <w:pPr>
        <w:ind w:left="5814" w:hanging="1440"/>
      </w:pPr>
      <w:rPr>
        <w:rFonts w:hint="default"/>
      </w:rPr>
    </w:lvl>
  </w:abstractNum>
  <w:abstractNum w:abstractNumId="17" w15:restartNumberingAfterBreak="0">
    <w:nsid w:val="6C9679CC"/>
    <w:multiLevelType w:val="multilevel"/>
    <w:tmpl w:val="D5F8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002BDB"/>
    <w:multiLevelType w:val="hybridMultilevel"/>
    <w:tmpl w:val="FBF46E14"/>
    <w:lvl w:ilvl="0" w:tplc="6C00D42E">
      <w:numFmt w:val="bullet"/>
      <w:lvlText w:val="-"/>
      <w:lvlJc w:val="left"/>
      <w:pPr>
        <w:ind w:left="2844" w:hanging="720"/>
      </w:pPr>
      <w:rPr>
        <w:rFonts w:asciiTheme="majorHAnsi" w:eastAsia="MS Gothic" w:hAnsiTheme="majorHAnsi" w:cs="Menlo Regular" w:hint="default"/>
        <w:color w:val="000000"/>
        <w:sz w:val="28"/>
      </w:rPr>
    </w:lvl>
    <w:lvl w:ilvl="1" w:tplc="04100003" w:tentative="1">
      <w:start w:val="1"/>
      <w:numFmt w:val="bullet"/>
      <w:lvlText w:val="o"/>
      <w:lvlJc w:val="left"/>
      <w:pPr>
        <w:ind w:left="3204" w:hanging="360"/>
      </w:pPr>
      <w:rPr>
        <w:rFonts w:ascii="Courier New" w:hAnsi="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9" w15:restartNumberingAfterBreak="0">
    <w:nsid w:val="73264071"/>
    <w:multiLevelType w:val="multilevel"/>
    <w:tmpl w:val="31CEF6FA"/>
    <w:lvl w:ilvl="0">
      <w:start w:val="1"/>
      <w:numFmt w:val="decimal"/>
      <w:lvlText w:val="%1."/>
      <w:lvlJc w:val="left"/>
      <w:pPr>
        <w:ind w:left="720" w:hanging="360"/>
      </w:pPr>
      <w:rPr>
        <w:rFonts w:ascii="Calibri" w:hAnsi="Calibri" w:hint="default"/>
        <w:sz w:val="22"/>
        <w:szCs w:val="22"/>
      </w:rPr>
    </w:lvl>
    <w:lvl w:ilvl="1">
      <w:start w:val="1"/>
      <w:numFmt w:val="decimal"/>
      <w:isLgl/>
      <w:lvlText w:val="%1.%2"/>
      <w:lvlJc w:val="left"/>
      <w:pPr>
        <w:ind w:left="720" w:hanging="360"/>
      </w:pPr>
      <w:rPr>
        <w:rFonts w:ascii="Calibri" w:hAnsi="Calibri"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49023169">
    <w:abstractNumId w:val="19"/>
  </w:num>
  <w:num w:numId="2" w16cid:durableId="2067024013">
    <w:abstractNumId w:val="14"/>
  </w:num>
  <w:num w:numId="3" w16cid:durableId="1969973033">
    <w:abstractNumId w:val="19"/>
  </w:num>
  <w:num w:numId="4" w16cid:durableId="901450126">
    <w:abstractNumId w:val="6"/>
  </w:num>
  <w:num w:numId="5" w16cid:durableId="727875520">
    <w:abstractNumId w:val="19"/>
  </w:num>
  <w:num w:numId="6" w16cid:durableId="1485512001">
    <w:abstractNumId w:val="16"/>
  </w:num>
  <w:num w:numId="7" w16cid:durableId="762264283">
    <w:abstractNumId w:val="3"/>
  </w:num>
  <w:num w:numId="8" w16cid:durableId="1080835713">
    <w:abstractNumId w:val="2"/>
  </w:num>
  <w:num w:numId="9" w16cid:durableId="2041316509">
    <w:abstractNumId w:val="18"/>
  </w:num>
  <w:num w:numId="10" w16cid:durableId="455874017">
    <w:abstractNumId w:val="1"/>
  </w:num>
  <w:num w:numId="11" w16cid:durableId="350840962">
    <w:abstractNumId w:val="0"/>
  </w:num>
  <w:num w:numId="12" w16cid:durableId="1991324803">
    <w:abstractNumId w:val="17"/>
  </w:num>
  <w:num w:numId="13" w16cid:durableId="1958412739">
    <w:abstractNumId w:val="12"/>
  </w:num>
  <w:num w:numId="14" w16cid:durableId="187529613">
    <w:abstractNumId w:val="5"/>
  </w:num>
  <w:num w:numId="15" w16cid:durableId="1451319574">
    <w:abstractNumId w:val="8"/>
    <w:lvlOverride w:ilvl="0">
      <w:startOverride w:val="3"/>
    </w:lvlOverride>
  </w:num>
  <w:num w:numId="16" w16cid:durableId="1098712982">
    <w:abstractNumId w:val="8"/>
  </w:num>
  <w:num w:numId="17" w16cid:durableId="115300479">
    <w:abstractNumId w:val="13"/>
  </w:num>
  <w:num w:numId="18" w16cid:durableId="741101589">
    <w:abstractNumId w:val="4"/>
  </w:num>
  <w:num w:numId="19" w16cid:durableId="2096315706">
    <w:abstractNumId w:val="15"/>
  </w:num>
  <w:num w:numId="20" w16cid:durableId="494539422">
    <w:abstractNumId w:val="7"/>
  </w:num>
  <w:num w:numId="21" w16cid:durableId="1703822445">
    <w:abstractNumId w:val="9"/>
  </w:num>
  <w:num w:numId="22" w16cid:durableId="66465458">
    <w:abstractNumId w:val="10"/>
  </w:num>
  <w:num w:numId="23" w16cid:durableId="20781626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82"/>
    <w:rsid w:val="00056986"/>
    <w:rsid w:val="000756F1"/>
    <w:rsid w:val="000A7F88"/>
    <w:rsid w:val="000B4672"/>
    <w:rsid w:val="000D3779"/>
    <w:rsid w:val="00131A8E"/>
    <w:rsid w:val="0014588C"/>
    <w:rsid w:val="00173939"/>
    <w:rsid w:val="001C5CF9"/>
    <w:rsid w:val="001D2A9F"/>
    <w:rsid w:val="002134E2"/>
    <w:rsid w:val="002135D0"/>
    <w:rsid w:val="00280E58"/>
    <w:rsid w:val="00285D82"/>
    <w:rsid w:val="002A2037"/>
    <w:rsid w:val="002C20FD"/>
    <w:rsid w:val="002F131E"/>
    <w:rsid w:val="00344ACE"/>
    <w:rsid w:val="0035784E"/>
    <w:rsid w:val="00362EF8"/>
    <w:rsid w:val="00363833"/>
    <w:rsid w:val="00371182"/>
    <w:rsid w:val="00372B4F"/>
    <w:rsid w:val="003C5624"/>
    <w:rsid w:val="003D5947"/>
    <w:rsid w:val="00404A80"/>
    <w:rsid w:val="00407B8C"/>
    <w:rsid w:val="00410010"/>
    <w:rsid w:val="0042775D"/>
    <w:rsid w:val="00481457"/>
    <w:rsid w:val="004D1CF1"/>
    <w:rsid w:val="004F2D25"/>
    <w:rsid w:val="004F69A3"/>
    <w:rsid w:val="005039D4"/>
    <w:rsid w:val="00507E95"/>
    <w:rsid w:val="005213A0"/>
    <w:rsid w:val="0053481B"/>
    <w:rsid w:val="0055680C"/>
    <w:rsid w:val="00560BDD"/>
    <w:rsid w:val="005B4895"/>
    <w:rsid w:val="005C1976"/>
    <w:rsid w:val="005C59B9"/>
    <w:rsid w:val="005D0906"/>
    <w:rsid w:val="005E65F5"/>
    <w:rsid w:val="006209DA"/>
    <w:rsid w:val="00623221"/>
    <w:rsid w:val="00637B8C"/>
    <w:rsid w:val="00663E06"/>
    <w:rsid w:val="0067773D"/>
    <w:rsid w:val="00680E1C"/>
    <w:rsid w:val="006B4CCF"/>
    <w:rsid w:val="006C50CB"/>
    <w:rsid w:val="006E0ADA"/>
    <w:rsid w:val="006E4D1E"/>
    <w:rsid w:val="006F6214"/>
    <w:rsid w:val="00701E72"/>
    <w:rsid w:val="0074353F"/>
    <w:rsid w:val="00754658"/>
    <w:rsid w:val="007551D1"/>
    <w:rsid w:val="00760BC4"/>
    <w:rsid w:val="00784754"/>
    <w:rsid w:val="00787D7A"/>
    <w:rsid w:val="007D3582"/>
    <w:rsid w:val="00823B32"/>
    <w:rsid w:val="008334B3"/>
    <w:rsid w:val="00841D8B"/>
    <w:rsid w:val="008726CB"/>
    <w:rsid w:val="00876FE7"/>
    <w:rsid w:val="008943BD"/>
    <w:rsid w:val="00902C4E"/>
    <w:rsid w:val="00927290"/>
    <w:rsid w:val="009764DC"/>
    <w:rsid w:val="009E392C"/>
    <w:rsid w:val="009F23EE"/>
    <w:rsid w:val="00A46DE2"/>
    <w:rsid w:val="00A57457"/>
    <w:rsid w:val="00AB469E"/>
    <w:rsid w:val="00AF32DB"/>
    <w:rsid w:val="00B47C11"/>
    <w:rsid w:val="00BD7FED"/>
    <w:rsid w:val="00BE66E1"/>
    <w:rsid w:val="00C40019"/>
    <w:rsid w:val="00C47C29"/>
    <w:rsid w:val="00C52139"/>
    <w:rsid w:val="00C821E6"/>
    <w:rsid w:val="00CA3645"/>
    <w:rsid w:val="00CD0AB5"/>
    <w:rsid w:val="00D11493"/>
    <w:rsid w:val="00D473A9"/>
    <w:rsid w:val="00D554FE"/>
    <w:rsid w:val="00D75BE9"/>
    <w:rsid w:val="00D974D5"/>
    <w:rsid w:val="00DA466C"/>
    <w:rsid w:val="00DD02BB"/>
    <w:rsid w:val="00DE65EF"/>
    <w:rsid w:val="00DF2CAA"/>
    <w:rsid w:val="00DF480C"/>
    <w:rsid w:val="00E13E1C"/>
    <w:rsid w:val="00E256B5"/>
    <w:rsid w:val="00E55853"/>
    <w:rsid w:val="00E75D15"/>
    <w:rsid w:val="00E77AA4"/>
    <w:rsid w:val="00EB7A43"/>
    <w:rsid w:val="00F268F7"/>
    <w:rsid w:val="00F53236"/>
    <w:rsid w:val="00F742F0"/>
    <w:rsid w:val="00F820A1"/>
    <w:rsid w:val="00FB0B10"/>
    <w:rsid w:val="00FD2296"/>
    <w:rsid w:val="00FE69A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5D617"/>
  <w15:docId w15:val="{2D8E6D91-8150-44C3-BF36-40C29183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7FED"/>
    <w:pPr>
      <w:keepNext/>
      <w:keepLines/>
      <w:spacing w:after="0" w:line="360" w:lineRule="auto"/>
      <w:ind w:left="284" w:right="142"/>
      <w:jc w:val="both"/>
      <w:outlineLvl w:val="0"/>
    </w:pPr>
    <w:rPr>
      <w:rFonts w:ascii="Aptos" w:eastAsiaTheme="majorEastAsia" w:hAnsi="Aptos" w:cstheme="majorBidi"/>
      <w:bCs/>
    </w:rPr>
  </w:style>
  <w:style w:type="paragraph" w:styleId="Titolo1">
    <w:name w:val="heading 1"/>
    <w:basedOn w:val="Normale"/>
    <w:next w:val="Normale"/>
    <w:link w:val="Titolo1Carattere"/>
    <w:uiPriority w:val="9"/>
    <w:qFormat/>
    <w:rsid w:val="00C821E6"/>
    <w:pPr>
      <w:numPr>
        <w:numId w:val="21"/>
      </w:numPr>
      <w:spacing w:line="276" w:lineRule="auto"/>
      <w:ind w:left="709" w:hanging="425"/>
    </w:pPr>
    <w:rPr>
      <w:b/>
      <w:color w:val="365F91" w:themeColor="accent1" w:themeShade="BF"/>
    </w:rPr>
  </w:style>
  <w:style w:type="paragraph" w:styleId="Titolo2">
    <w:name w:val="heading 2"/>
    <w:basedOn w:val="Normale"/>
    <w:next w:val="Normale"/>
    <w:link w:val="Titolo2Carattere"/>
    <w:uiPriority w:val="9"/>
    <w:unhideWhenUsed/>
    <w:qFormat/>
    <w:rsid w:val="005B4895"/>
    <w:pPr>
      <w:numPr>
        <w:ilvl w:val="1"/>
        <w:numId w:val="21"/>
      </w:numPr>
      <w:spacing w:before="200"/>
      <w:outlineLvl w:val="1"/>
    </w:pPr>
    <w:rPr>
      <w:rFonts w:asciiTheme="majorHAnsi" w:hAnsiTheme="majorHAnsi"/>
      <w:b/>
      <w:bCs w:val="0"/>
      <w:color w:val="4F81BD" w:themeColor="accent1"/>
      <w:sz w:val="26"/>
      <w:szCs w:val="26"/>
    </w:rPr>
  </w:style>
  <w:style w:type="paragraph" w:styleId="Titolo3">
    <w:name w:val="heading 3"/>
    <w:basedOn w:val="Normale"/>
    <w:next w:val="Normale"/>
    <w:link w:val="Titolo3Carattere"/>
    <w:uiPriority w:val="9"/>
    <w:unhideWhenUsed/>
    <w:qFormat/>
    <w:rsid w:val="005B4895"/>
    <w:pPr>
      <w:numPr>
        <w:ilvl w:val="2"/>
        <w:numId w:val="21"/>
      </w:numPr>
      <w:spacing w:before="200"/>
      <w:outlineLvl w:val="2"/>
    </w:pPr>
    <w:rPr>
      <w:rFonts w:asciiTheme="majorHAnsi" w:hAnsiTheme="majorHAnsi"/>
      <w:b/>
      <w:bCs w:val="0"/>
      <w:color w:val="4F81BD" w:themeColor="accent1"/>
    </w:rPr>
  </w:style>
  <w:style w:type="paragraph" w:styleId="Titolo4">
    <w:name w:val="heading 4"/>
    <w:basedOn w:val="Normale"/>
    <w:next w:val="Normale"/>
    <w:link w:val="Titolo4Carattere"/>
    <w:uiPriority w:val="9"/>
    <w:unhideWhenUsed/>
    <w:qFormat/>
    <w:rsid w:val="005B4895"/>
    <w:pPr>
      <w:numPr>
        <w:ilvl w:val="3"/>
        <w:numId w:val="21"/>
      </w:numPr>
      <w:spacing w:before="200"/>
      <w:outlineLvl w:val="3"/>
    </w:pPr>
    <w:rPr>
      <w:rFonts w:asciiTheme="majorHAnsi" w:hAnsiTheme="majorHAnsi"/>
      <w:b/>
      <w:bCs w:val="0"/>
      <w:i/>
      <w:iCs/>
      <w:color w:val="4F81BD" w:themeColor="accent1"/>
    </w:rPr>
  </w:style>
  <w:style w:type="paragraph" w:styleId="Titolo5">
    <w:name w:val="heading 5"/>
    <w:basedOn w:val="Normale"/>
    <w:next w:val="Normale"/>
    <w:link w:val="Titolo5Carattere"/>
    <w:uiPriority w:val="9"/>
    <w:semiHidden/>
    <w:unhideWhenUsed/>
    <w:qFormat/>
    <w:rsid w:val="005B4895"/>
    <w:pPr>
      <w:numPr>
        <w:ilvl w:val="4"/>
        <w:numId w:val="21"/>
      </w:numPr>
      <w:spacing w:before="200"/>
      <w:outlineLvl w:val="4"/>
    </w:pPr>
    <w:rPr>
      <w:rFonts w:asciiTheme="majorHAnsi" w:hAnsiTheme="majorHAnsi"/>
      <w:color w:val="243F60" w:themeColor="accent1" w:themeShade="7F"/>
    </w:rPr>
  </w:style>
  <w:style w:type="paragraph" w:styleId="Titolo6">
    <w:name w:val="heading 6"/>
    <w:basedOn w:val="Normale"/>
    <w:next w:val="Normale"/>
    <w:link w:val="Titolo6Carattere"/>
    <w:uiPriority w:val="9"/>
    <w:semiHidden/>
    <w:unhideWhenUsed/>
    <w:qFormat/>
    <w:rsid w:val="005B4895"/>
    <w:pPr>
      <w:numPr>
        <w:ilvl w:val="5"/>
        <w:numId w:val="21"/>
      </w:numPr>
      <w:spacing w:before="200"/>
      <w:outlineLvl w:val="5"/>
    </w:pPr>
    <w:rPr>
      <w:rFonts w:asciiTheme="majorHAnsi" w:hAnsiTheme="majorHAnsi"/>
      <w:i/>
      <w:iCs/>
      <w:color w:val="243F60" w:themeColor="accent1" w:themeShade="7F"/>
    </w:rPr>
  </w:style>
  <w:style w:type="paragraph" w:styleId="Titolo7">
    <w:name w:val="heading 7"/>
    <w:basedOn w:val="Normale"/>
    <w:next w:val="Normale"/>
    <w:link w:val="Titolo7Carattere"/>
    <w:uiPriority w:val="9"/>
    <w:semiHidden/>
    <w:unhideWhenUsed/>
    <w:qFormat/>
    <w:rsid w:val="005B4895"/>
    <w:pPr>
      <w:numPr>
        <w:ilvl w:val="6"/>
        <w:numId w:val="21"/>
      </w:numPr>
      <w:spacing w:before="200"/>
      <w:outlineLvl w:val="6"/>
    </w:pPr>
    <w:rPr>
      <w:rFonts w:asciiTheme="majorHAnsi" w:hAnsiTheme="majorHAnsi"/>
      <w:i/>
      <w:iCs/>
      <w:color w:val="404040" w:themeColor="text1" w:themeTint="BF"/>
    </w:rPr>
  </w:style>
  <w:style w:type="paragraph" w:styleId="Titolo8">
    <w:name w:val="heading 8"/>
    <w:basedOn w:val="Normale"/>
    <w:next w:val="Normale"/>
    <w:link w:val="Titolo8Carattere"/>
    <w:uiPriority w:val="9"/>
    <w:semiHidden/>
    <w:unhideWhenUsed/>
    <w:qFormat/>
    <w:rsid w:val="005B4895"/>
    <w:pPr>
      <w:numPr>
        <w:ilvl w:val="7"/>
        <w:numId w:val="21"/>
      </w:numPr>
      <w:spacing w:before="200"/>
      <w:outlineLvl w:val="7"/>
    </w:pPr>
    <w:rPr>
      <w:rFonts w:asciiTheme="majorHAnsi" w:hAnsiTheme="majorHAnsi"/>
      <w:color w:val="4F81BD" w:themeColor="accent1"/>
    </w:rPr>
  </w:style>
  <w:style w:type="paragraph" w:styleId="Titolo9">
    <w:name w:val="heading 9"/>
    <w:basedOn w:val="Normale"/>
    <w:next w:val="Normale"/>
    <w:link w:val="Titolo9Carattere"/>
    <w:uiPriority w:val="9"/>
    <w:semiHidden/>
    <w:unhideWhenUsed/>
    <w:qFormat/>
    <w:rsid w:val="005B4895"/>
    <w:pPr>
      <w:numPr>
        <w:ilvl w:val="8"/>
        <w:numId w:val="21"/>
      </w:numPr>
      <w:spacing w:before="200"/>
      <w:outlineLvl w:val="8"/>
    </w:pPr>
    <w:rPr>
      <w:rFonts w:asciiTheme="majorHAnsi" w:hAnsiTheme="majorHAns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7">
    <w:name w:val="Stile7"/>
    <w:basedOn w:val="Normale"/>
    <w:rsid w:val="004D1CF1"/>
    <w:pPr>
      <w:overflowPunct w:val="0"/>
      <w:autoSpaceDE w:val="0"/>
      <w:autoSpaceDN w:val="0"/>
      <w:adjustRightInd w:val="0"/>
      <w:spacing w:before="120"/>
      <w:ind w:left="851"/>
      <w:textAlignment w:val="baseline"/>
    </w:pPr>
    <w:rPr>
      <w:rFonts w:asciiTheme="majorHAnsi" w:eastAsia="Times New Roman" w:hAnsiTheme="majorHAnsi" w:cs="Times New Roman"/>
      <w:noProof/>
    </w:rPr>
  </w:style>
  <w:style w:type="paragraph" w:customStyle="1" w:styleId="Stile1">
    <w:name w:val="Stile1"/>
    <w:basedOn w:val="Normale"/>
    <w:rsid w:val="009764DC"/>
    <w:rPr>
      <w:rFonts w:ascii="Calibri" w:hAnsi="Calibri"/>
      <w:lang w:eastAsia="ja-JP"/>
    </w:rPr>
  </w:style>
  <w:style w:type="character" w:customStyle="1" w:styleId="Titolo2Carattere">
    <w:name w:val="Titolo 2 Carattere"/>
    <w:basedOn w:val="Carpredefinitoparagrafo"/>
    <w:link w:val="Titolo2"/>
    <w:uiPriority w:val="9"/>
    <w:rsid w:val="005B489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5B4895"/>
    <w:rPr>
      <w:rFonts w:asciiTheme="majorHAnsi" w:eastAsiaTheme="majorEastAsia" w:hAnsiTheme="majorHAnsi" w:cstheme="majorBidi"/>
      <w:b/>
      <w:bCs/>
      <w:color w:val="4F81BD" w:themeColor="accent1"/>
    </w:rPr>
  </w:style>
  <w:style w:type="paragraph" w:customStyle="1" w:styleId="ElencoStile1">
    <w:name w:val="Elenco Stile1"/>
    <w:basedOn w:val="Normale"/>
    <w:qFormat/>
    <w:rsid w:val="00372B4F"/>
    <w:pPr>
      <w:ind w:left="993" w:hanging="284"/>
    </w:pPr>
    <w:rPr>
      <w:rFonts w:cs="Arial"/>
      <w:lang w:eastAsia="ja-JP"/>
    </w:rPr>
  </w:style>
  <w:style w:type="paragraph" w:customStyle="1" w:styleId="Stile3">
    <w:name w:val="Stile3"/>
    <w:basedOn w:val="Titolo4"/>
    <w:rsid w:val="00280E58"/>
    <w:pPr>
      <w:tabs>
        <w:tab w:val="left" w:pos="851"/>
      </w:tabs>
      <w:spacing w:before="240" w:after="60"/>
    </w:pPr>
    <w:rPr>
      <w:b w:val="0"/>
      <w:bCs/>
      <w:i w:val="0"/>
      <w:iCs w:val="0"/>
    </w:rPr>
  </w:style>
  <w:style w:type="character" w:customStyle="1" w:styleId="Titolo4Carattere">
    <w:name w:val="Titolo 4 Carattere"/>
    <w:basedOn w:val="Carpredefinitoparagrafo"/>
    <w:link w:val="Titolo4"/>
    <w:uiPriority w:val="9"/>
    <w:rsid w:val="005B4895"/>
    <w:rPr>
      <w:rFonts w:asciiTheme="majorHAnsi" w:eastAsiaTheme="majorEastAsia" w:hAnsiTheme="majorHAnsi" w:cstheme="majorBidi"/>
      <w:b/>
      <w:bCs/>
      <w:i/>
      <w:iCs/>
      <w:color w:val="4F81BD" w:themeColor="accent1"/>
    </w:rPr>
  </w:style>
  <w:style w:type="paragraph" w:styleId="Paragrafoelenco">
    <w:name w:val="List Paragraph"/>
    <w:basedOn w:val="Normale"/>
    <w:uiPriority w:val="34"/>
    <w:qFormat/>
    <w:rsid w:val="00F820A1"/>
  </w:style>
  <w:style w:type="character" w:styleId="Enfasicorsivo">
    <w:name w:val="Emphasis"/>
    <w:basedOn w:val="Carpredefinitoparagrafo"/>
    <w:uiPriority w:val="20"/>
    <w:qFormat/>
    <w:rsid w:val="005B4895"/>
    <w:rPr>
      <w:i/>
      <w:iCs/>
    </w:rPr>
  </w:style>
  <w:style w:type="character" w:styleId="Enfasidelicata">
    <w:name w:val="Subtle Emphasis"/>
    <w:basedOn w:val="Carpredefinitoparagrafo"/>
    <w:uiPriority w:val="19"/>
    <w:qFormat/>
    <w:rsid w:val="005B4895"/>
    <w:rPr>
      <w:i/>
      <w:iCs/>
      <w:color w:val="808080" w:themeColor="text1" w:themeTint="7F"/>
    </w:rPr>
  </w:style>
  <w:style w:type="paragraph" w:styleId="NormaleWeb">
    <w:name w:val="Normal (Web)"/>
    <w:basedOn w:val="Normale"/>
    <w:uiPriority w:val="99"/>
    <w:unhideWhenUsed/>
    <w:rsid w:val="007D3582"/>
    <w:pPr>
      <w:spacing w:before="100" w:beforeAutospacing="1" w:after="100" w:afterAutospacing="1"/>
    </w:pPr>
    <w:rPr>
      <w:rFonts w:ascii="Times" w:hAnsi="Times" w:cs="Times New Roman"/>
    </w:rPr>
  </w:style>
  <w:style w:type="paragraph" w:customStyle="1" w:styleId="Livellonota21">
    <w:name w:val="Livello nota 21"/>
    <w:basedOn w:val="Normale"/>
    <w:uiPriority w:val="99"/>
    <w:semiHidden/>
    <w:unhideWhenUsed/>
    <w:rsid w:val="00B47C11"/>
    <w:pPr>
      <w:numPr>
        <w:ilvl w:val="1"/>
        <w:numId w:val="11"/>
      </w:numPr>
      <w:contextualSpacing/>
      <w:outlineLvl w:val="1"/>
    </w:pPr>
    <w:rPr>
      <w:rFonts w:ascii="Verdana" w:hAnsi="Verdana"/>
    </w:rPr>
  </w:style>
  <w:style w:type="paragraph" w:styleId="Intestazione">
    <w:name w:val="header"/>
    <w:basedOn w:val="Normale"/>
    <w:link w:val="IntestazioneCarattere"/>
    <w:uiPriority w:val="99"/>
    <w:unhideWhenUsed/>
    <w:rsid w:val="00173939"/>
    <w:pPr>
      <w:tabs>
        <w:tab w:val="center" w:pos="4819"/>
        <w:tab w:val="right" w:pos="9638"/>
      </w:tabs>
    </w:pPr>
  </w:style>
  <w:style w:type="character" w:customStyle="1" w:styleId="IntestazioneCarattere">
    <w:name w:val="Intestazione Carattere"/>
    <w:basedOn w:val="Carpredefinitoparagrafo"/>
    <w:link w:val="Intestazione"/>
    <w:uiPriority w:val="99"/>
    <w:rsid w:val="00173939"/>
  </w:style>
  <w:style w:type="paragraph" w:styleId="Pidipagina">
    <w:name w:val="footer"/>
    <w:basedOn w:val="Normale"/>
    <w:link w:val="PidipaginaCarattere"/>
    <w:uiPriority w:val="99"/>
    <w:unhideWhenUsed/>
    <w:rsid w:val="00173939"/>
    <w:pPr>
      <w:tabs>
        <w:tab w:val="center" w:pos="4819"/>
        <w:tab w:val="right" w:pos="9638"/>
      </w:tabs>
    </w:pPr>
  </w:style>
  <w:style w:type="character" w:customStyle="1" w:styleId="PidipaginaCarattere">
    <w:name w:val="Piè di pagina Carattere"/>
    <w:basedOn w:val="Carpredefinitoparagrafo"/>
    <w:link w:val="Pidipagina"/>
    <w:uiPriority w:val="99"/>
    <w:rsid w:val="00173939"/>
  </w:style>
  <w:style w:type="character" w:styleId="Enfasigrassetto">
    <w:name w:val="Strong"/>
    <w:basedOn w:val="Carpredefinitoparagrafo"/>
    <w:uiPriority w:val="22"/>
    <w:qFormat/>
    <w:rsid w:val="005B4895"/>
    <w:rPr>
      <w:b/>
      <w:bCs/>
    </w:rPr>
  </w:style>
  <w:style w:type="character" w:styleId="Collegamentoipertestuale">
    <w:name w:val="Hyperlink"/>
    <w:basedOn w:val="Carpredefinitoparagrafo"/>
    <w:uiPriority w:val="99"/>
    <w:unhideWhenUsed/>
    <w:rsid w:val="0035784E"/>
    <w:rPr>
      <w:color w:val="0000FF" w:themeColor="hyperlink"/>
      <w:u w:val="single"/>
    </w:rPr>
  </w:style>
  <w:style w:type="character" w:customStyle="1" w:styleId="apple-converted-space">
    <w:name w:val="apple-converted-space"/>
    <w:basedOn w:val="Carpredefinitoparagrafo"/>
    <w:rsid w:val="0035784E"/>
  </w:style>
  <w:style w:type="character" w:styleId="Collegamentovisitato">
    <w:name w:val="FollowedHyperlink"/>
    <w:basedOn w:val="Carpredefinitoparagrafo"/>
    <w:uiPriority w:val="99"/>
    <w:semiHidden/>
    <w:unhideWhenUsed/>
    <w:rsid w:val="0035784E"/>
    <w:rPr>
      <w:color w:val="800080" w:themeColor="followedHyperlink"/>
      <w:u w:val="single"/>
    </w:rPr>
  </w:style>
  <w:style w:type="table" w:styleId="Grigliatabella">
    <w:name w:val="Table Grid"/>
    <w:basedOn w:val="Tabellanormale"/>
    <w:uiPriority w:val="59"/>
    <w:rsid w:val="003D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23B32"/>
    <w:pPr>
      <w:spacing w:line="240" w:lineRule="auto"/>
    </w:pPr>
    <w:rPr>
      <w:rFonts w:ascii="Lucida Grande" w:hAnsi="Lucida Grande" w:cs="Lucida Grande"/>
    </w:rPr>
  </w:style>
  <w:style w:type="character" w:customStyle="1" w:styleId="TestofumettoCarattere">
    <w:name w:val="Testo fumetto Carattere"/>
    <w:basedOn w:val="Carpredefinitoparagrafo"/>
    <w:link w:val="Testofumetto"/>
    <w:uiPriority w:val="99"/>
    <w:semiHidden/>
    <w:rsid w:val="00823B32"/>
    <w:rPr>
      <w:rFonts w:ascii="Lucida Grande" w:hAnsi="Lucida Grande" w:cs="Lucida Grande"/>
      <w:sz w:val="18"/>
      <w:szCs w:val="18"/>
    </w:rPr>
  </w:style>
  <w:style w:type="character" w:customStyle="1" w:styleId="lrzxr">
    <w:name w:val="lrzxr"/>
    <w:basedOn w:val="Carpredefinitoparagrafo"/>
    <w:rsid w:val="008726CB"/>
  </w:style>
  <w:style w:type="character" w:customStyle="1" w:styleId="Titolo1Carattere">
    <w:name w:val="Titolo 1 Carattere"/>
    <w:basedOn w:val="Carpredefinitoparagrafo"/>
    <w:link w:val="Titolo1"/>
    <w:uiPriority w:val="9"/>
    <w:rsid w:val="00C821E6"/>
    <w:rPr>
      <w:rFonts w:ascii="Aptos" w:eastAsiaTheme="majorEastAsia" w:hAnsi="Aptos" w:cstheme="majorBidi"/>
      <w:b/>
      <w:bCs/>
      <w:color w:val="365F91" w:themeColor="accent1" w:themeShade="BF"/>
      <w:sz w:val="20"/>
      <w:szCs w:val="20"/>
    </w:rPr>
  </w:style>
  <w:style w:type="character" w:customStyle="1" w:styleId="Titolo5Carattere">
    <w:name w:val="Titolo 5 Carattere"/>
    <w:basedOn w:val="Carpredefinitoparagrafo"/>
    <w:link w:val="Titolo5"/>
    <w:uiPriority w:val="9"/>
    <w:semiHidden/>
    <w:rsid w:val="005B489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5B489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5B489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5B4895"/>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5B4895"/>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5B4895"/>
    <w:pPr>
      <w:spacing w:line="240" w:lineRule="auto"/>
    </w:pPr>
    <w:rPr>
      <w:b/>
      <w:bCs w:val="0"/>
      <w:color w:val="4F81BD" w:themeColor="accent1"/>
    </w:rPr>
  </w:style>
  <w:style w:type="paragraph" w:styleId="Titolo">
    <w:name w:val="Title"/>
    <w:basedOn w:val="Normale"/>
    <w:next w:val="Normale"/>
    <w:link w:val="TitoloCarattere"/>
    <w:uiPriority w:val="10"/>
    <w:qFormat/>
    <w:rsid w:val="005B4895"/>
    <w:pPr>
      <w:pBdr>
        <w:bottom w:val="single" w:sz="8" w:space="4" w:color="4F81BD" w:themeColor="accent1"/>
      </w:pBdr>
      <w:spacing w:after="300" w:line="240" w:lineRule="auto"/>
      <w:contextualSpacing/>
    </w:pPr>
    <w:rPr>
      <w:rFonts w:asciiTheme="majorHAnsi" w:hAnsiTheme="majorHAns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B4895"/>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5B4895"/>
    <w:pPr>
      <w:numPr>
        <w:ilvl w:val="1"/>
      </w:numPr>
      <w:ind w:left="284"/>
    </w:pPr>
    <w:rPr>
      <w:rFonts w:asciiTheme="majorHAnsi" w:hAnsiTheme="majorHAns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5B4895"/>
    <w:rPr>
      <w:rFonts w:asciiTheme="majorHAnsi" w:eastAsiaTheme="majorEastAsia" w:hAnsiTheme="majorHAnsi" w:cstheme="majorBidi"/>
      <w:i/>
      <w:iCs/>
      <w:color w:val="4F81BD" w:themeColor="accent1"/>
      <w:spacing w:val="15"/>
      <w:sz w:val="24"/>
      <w:szCs w:val="24"/>
    </w:rPr>
  </w:style>
  <w:style w:type="paragraph" w:styleId="Nessunaspaziatura">
    <w:name w:val="No Spacing"/>
    <w:basedOn w:val="Normale"/>
    <w:link w:val="NessunaspaziaturaCarattere"/>
    <w:uiPriority w:val="1"/>
    <w:qFormat/>
    <w:rsid w:val="005B4895"/>
  </w:style>
  <w:style w:type="paragraph" w:styleId="Citazione">
    <w:name w:val="Quote"/>
    <w:basedOn w:val="Normale"/>
    <w:next w:val="Normale"/>
    <w:link w:val="CitazioneCarattere"/>
    <w:uiPriority w:val="29"/>
    <w:qFormat/>
    <w:rsid w:val="005B4895"/>
    <w:rPr>
      <w:i/>
      <w:iCs/>
    </w:rPr>
  </w:style>
  <w:style w:type="character" w:customStyle="1" w:styleId="CitazioneCarattere">
    <w:name w:val="Citazione Carattere"/>
    <w:basedOn w:val="Carpredefinitoparagrafo"/>
    <w:link w:val="Citazione"/>
    <w:uiPriority w:val="29"/>
    <w:rsid w:val="005B4895"/>
    <w:rPr>
      <w:i/>
      <w:iCs/>
      <w:color w:val="000000" w:themeColor="text1"/>
    </w:rPr>
  </w:style>
  <w:style w:type="paragraph" w:styleId="Citazioneintensa">
    <w:name w:val="Intense Quote"/>
    <w:basedOn w:val="Normale"/>
    <w:next w:val="Normale"/>
    <w:link w:val="CitazioneintensaCarattere"/>
    <w:uiPriority w:val="30"/>
    <w:qFormat/>
    <w:rsid w:val="005B4895"/>
    <w:pPr>
      <w:pBdr>
        <w:bottom w:val="single" w:sz="4" w:space="4" w:color="4F81BD" w:themeColor="accent1"/>
      </w:pBdr>
      <w:spacing w:before="200" w:after="280"/>
      <w:ind w:left="936" w:right="936"/>
    </w:pPr>
    <w:rPr>
      <w:b/>
      <w:bCs w:val="0"/>
      <w:i/>
      <w:iCs/>
      <w:color w:val="4F81BD" w:themeColor="accent1"/>
    </w:rPr>
  </w:style>
  <w:style w:type="character" w:customStyle="1" w:styleId="CitazioneintensaCarattere">
    <w:name w:val="Citazione intensa Carattere"/>
    <w:basedOn w:val="Carpredefinitoparagrafo"/>
    <w:link w:val="Citazioneintensa"/>
    <w:uiPriority w:val="30"/>
    <w:rsid w:val="005B4895"/>
    <w:rPr>
      <w:b/>
      <w:bCs/>
      <w:i/>
      <w:iCs/>
      <w:color w:val="4F81BD" w:themeColor="accent1"/>
    </w:rPr>
  </w:style>
  <w:style w:type="character" w:styleId="Enfasiintensa">
    <w:name w:val="Intense Emphasis"/>
    <w:basedOn w:val="Carpredefinitoparagrafo"/>
    <w:uiPriority w:val="21"/>
    <w:qFormat/>
    <w:rsid w:val="005B4895"/>
    <w:rPr>
      <w:b/>
      <w:bCs/>
      <w:i/>
      <w:iCs/>
      <w:color w:val="4F81BD" w:themeColor="accent1"/>
    </w:rPr>
  </w:style>
  <w:style w:type="character" w:styleId="Riferimentodelicato">
    <w:name w:val="Subtle Reference"/>
    <w:basedOn w:val="Carpredefinitoparagrafo"/>
    <w:uiPriority w:val="31"/>
    <w:qFormat/>
    <w:rsid w:val="005B4895"/>
    <w:rPr>
      <w:smallCaps/>
      <w:color w:val="C0504D" w:themeColor="accent2"/>
      <w:u w:val="single"/>
    </w:rPr>
  </w:style>
  <w:style w:type="character" w:styleId="Riferimentointenso">
    <w:name w:val="Intense Reference"/>
    <w:basedOn w:val="Carpredefinitoparagrafo"/>
    <w:uiPriority w:val="32"/>
    <w:qFormat/>
    <w:rsid w:val="005B4895"/>
    <w:rPr>
      <w:b/>
      <w:bCs/>
      <w:smallCaps/>
      <w:color w:val="C0504D" w:themeColor="accent2"/>
      <w:spacing w:val="5"/>
      <w:u w:val="single"/>
    </w:rPr>
  </w:style>
  <w:style w:type="character" w:styleId="Titolodellibro">
    <w:name w:val="Book Title"/>
    <w:basedOn w:val="Carpredefinitoparagrafo"/>
    <w:uiPriority w:val="33"/>
    <w:qFormat/>
    <w:rsid w:val="005B4895"/>
    <w:rPr>
      <w:b/>
      <w:bCs/>
      <w:smallCaps/>
      <w:spacing w:val="5"/>
    </w:rPr>
  </w:style>
  <w:style w:type="paragraph" w:styleId="Titolosommario">
    <w:name w:val="TOC Heading"/>
    <w:basedOn w:val="Titolo1"/>
    <w:next w:val="Normale"/>
    <w:uiPriority w:val="39"/>
    <w:semiHidden/>
    <w:unhideWhenUsed/>
    <w:qFormat/>
    <w:rsid w:val="005B4895"/>
    <w:pPr>
      <w:outlineLvl w:val="9"/>
    </w:pPr>
  </w:style>
  <w:style w:type="character" w:customStyle="1" w:styleId="NessunaspaziaturaCarattere">
    <w:name w:val="Nessuna spaziatura Carattere"/>
    <w:basedOn w:val="Carpredefinitoparagrafo"/>
    <w:link w:val="Nessunaspaziatura"/>
    <w:uiPriority w:val="1"/>
    <w:rsid w:val="005B4895"/>
    <w:rPr>
      <w:rFonts w:ascii="Calibri Light" w:hAnsi="Calibri Light"/>
      <w:sz w:val="20"/>
      <w:szCs w:val="20"/>
    </w:rPr>
  </w:style>
  <w:style w:type="paragraph" w:customStyle="1" w:styleId="PersonalName">
    <w:name w:val="Personal Name"/>
    <w:basedOn w:val="Titolo"/>
    <w:rsid w:val="005B4895"/>
    <w:rPr>
      <w:b/>
      <w:caps/>
      <w:color w:val="000000"/>
      <w:sz w:val="28"/>
      <w:szCs w:val="28"/>
    </w:rPr>
  </w:style>
  <w:style w:type="paragraph" w:styleId="Corpotesto">
    <w:name w:val="Body Text"/>
    <w:basedOn w:val="Normale"/>
    <w:link w:val="CorpotestoCarattere"/>
    <w:uiPriority w:val="1"/>
    <w:qFormat/>
    <w:rsid w:val="00EB7A43"/>
    <w:pPr>
      <w:keepNext w:val="0"/>
      <w:keepLines w:val="0"/>
      <w:widowControl w:val="0"/>
      <w:autoSpaceDE w:val="0"/>
      <w:autoSpaceDN w:val="0"/>
      <w:spacing w:line="240" w:lineRule="auto"/>
      <w:ind w:left="0" w:right="0"/>
      <w:jc w:val="left"/>
      <w:outlineLvl w:val="9"/>
    </w:pPr>
    <w:rPr>
      <w:rFonts w:ascii="Calibri-Light" w:eastAsia="Calibri-Light" w:hAnsi="Calibri-Light" w:cs="Calibri-Light"/>
      <w:bCs w:val="0"/>
      <w:lang w:val="en-US" w:eastAsia="en-US"/>
    </w:rPr>
  </w:style>
  <w:style w:type="character" w:customStyle="1" w:styleId="CorpotestoCarattere">
    <w:name w:val="Corpo testo Carattere"/>
    <w:basedOn w:val="Carpredefinitoparagrafo"/>
    <w:link w:val="Corpotesto"/>
    <w:uiPriority w:val="1"/>
    <w:rsid w:val="00EB7A43"/>
    <w:rPr>
      <w:rFonts w:ascii="Calibri-Light" w:eastAsia="Calibri-Light" w:hAnsi="Calibri-Light" w:cs="Calibri-Ligh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9457">
      <w:bodyDiv w:val="1"/>
      <w:marLeft w:val="0"/>
      <w:marRight w:val="0"/>
      <w:marTop w:val="0"/>
      <w:marBottom w:val="0"/>
      <w:divBdr>
        <w:top w:val="none" w:sz="0" w:space="0" w:color="auto"/>
        <w:left w:val="none" w:sz="0" w:space="0" w:color="auto"/>
        <w:bottom w:val="none" w:sz="0" w:space="0" w:color="auto"/>
        <w:right w:val="none" w:sz="0" w:space="0" w:color="auto"/>
      </w:divBdr>
    </w:div>
    <w:div w:id="248583175">
      <w:bodyDiv w:val="1"/>
      <w:marLeft w:val="0"/>
      <w:marRight w:val="0"/>
      <w:marTop w:val="0"/>
      <w:marBottom w:val="0"/>
      <w:divBdr>
        <w:top w:val="none" w:sz="0" w:space="0" w:color="auto"/>
        <w:left w:val="none" w:sz="0" w:space="0" w:color="auto"/>
        <w:bottom w:val="none" w:sz="0" w:space="0" w:color="auto"/>
        <w:right w:val="none" w:sz="0" w:space="0" w:color="auto"/>
      </w:divBdr>
    </w:div>
    <w:div w:id="462502195">
      <w:bodyDiv w:val="1"/>
      <w:marLeft w:val="0"/>
      <w:marRight w:val="0"/>
      <w:marTop w:val="0"/>
      <w:marBottom w:val="0"/>
      <w:divBdr>
        <w:top w:val="none" w:sz="0" w:space="0" w:color="auto"/>
        <w:left w:val="none" w:sz="0" w:space="0" w:color="auto"/>
        <w:bottom w:val="none" w:sz="0" w:space="0" w:color="auto"/>
        <w:right w:val="none" w:sz="0" w:space="0" w:color="auto"/>
      </w:divBdr>
      <w:divsChild>
        <w:div w:id="1517840422">
          <w:marLeft w:val="0"/>
          <w:marRight w:val="0"/>
          <w:marTop w:val="0"/>
          <w:marBottom w:val="0"/>
          <w:divBdr>
            <w:top w:val="none" w:sz="0" w:space="0" w:color="auto"/>
            <w:left w:val="none" w:sz="0" w:space="0" w:color="auto"/>
            <w:bottom w:val="none" w:sz="0" w:space="0" w:color="auto"/>
            <w:right w:val="none" w:sz="0" w:space="0" w:color="auto"/>
          </w:divBdr>
          <w:divsChild>
            <w:div w:id="656762829">
              <w:marLeft w:val="0"/>
              <w:marRight w:val="0"/>
              <w:marTop w:val="0"/>
              <w:marBottom w:val="0"/>
              <w:divBdr>
                <w:top w:val="none" w:sz="0" w:space="0" w:color="auto"/>
                <w:left w:val="none" w:sz="0" w:space="0" w:color="auto"/>
                <w:bottom w:val="none" w:sz="0" w:space="0" w:color="auto"/>
                <w:right w:val="none" w:sz="0" w:space="0" w:color="auto"/>
              </w:divBdr>
              <w:divsChild>
                <w:div w:id="647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381">
      <w:bodyDiv w:val="1"/>
      <w:marLeft w:val="0"/>
      <w:marRight w:val="0"/>
      <w:marTop w:val="0"/>
      <w:marBottom w:val="0"/>
      <w:divBdr>
        <w:top w:val="none" w:sz="0" w:space="0" w:color="auto"/>
        <w:left w:val="none" w:sz="0" w:space="0" w:color="auto"/>
        <w:bottom w:val="none" w:sz="0" w:space="0" w:color="auto"/>
        <w:right w:val="none" w:sz="0" w:space="0" w:color="auto"/>
      </w:divBdr>
      <w:divsChild>
        <w:div w:id="1192185279">
          <w:marLeft w:val="0"/>
          <w:marRight w:val="0"/>
          <w:marTop w:val="0"/>
          <w:marBottom w:val="0"/>
          <w:divBdr>
            <w:top w:val="none" w:sz="0" w:space="0" w:color="auto"/>
            <w:left w:val="none" w:sz="0" w:space="0" w:color="auto"/>
            <w:bottom w:val="none" w:sz="0" w:space="0" w:color="auto"/>
            <w:right w:val="none" w:sz="0" w:space="0" w:color="auto"/>
          </w:divBdr>
          <w:divsChild>
            <w:div w:id="720254271">
              <w:marLeft w:val="0"/>
              <w:marRight w:val="0"/>
              <w:marTop w:val="0"/>
              <w:marBottom w:val="0"/>
              <w:divBdr>
                <w:top w:val="none" w:sz="0" w:space="0" w:color="auto"/>
                <w:left w:val="none" w:sz="0" w:space="0" w:color="auto"/>
                <w:bottom w:val="none" w:sz="0" w:space="0" w:color="auto"/>
                <w:right w:val="none" w:sz="0" w:space="0" w:color="auto"/>
              </w:divBdr>
              <w:divsChild>
                <w:div w:id="4058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9141">
      <w:bodyDiv w:val="1"/>
      <w:marLeft w:val="0"/>
      <w:marRight w:val="0"/>
      <w:marTop w:val="0"/>
      <w:marBottom w:val="0"/>
      <w:divBdr>
        <w:top w:val="none" w:sz="0" w:space="0" w:color="auto"/>
        <w:left w:val="none" w:sz="0" w:space="0" w:color="auto"/>
        <w:bottom w:val="none" w:sz="0" w:space="0" w:color="auto"/>
        <w:right w:val="none" w:sz="0" w:space="0" w:color="auto"/>
      </w:divBdr>
    </w:div>
    <w:div w:id="709763221">
      <w:bodyDiv w:val="1"/>
      <w:marLeft w:val="0"/>
      <w:marRight w:val="0"/>
      <w:marTop w:val="0"/>
      <w:marBottom w:val="0"/>
      <w:divBdr>
        <w:top w:val="none" w:sz="0" w:space="0" w:color="auto"/>
        <w:left w:val="none" w:sz="0" w:space="0" w:color="auto"/>
        <w:bottom w:val="none" w:sz="0" w:space="0" w:color="auto"/>
        <w:right w:val="none" w:sz="0" w:space="0" w:color="auto"/>
      </w:divBdr>
      <w:divsChild>
        <w:div w:id="1193109422">
          <w:marLeft w:val="0"/>
          <w:marRight w:val="0"/>
          <w:marTop w:val="0"/>
          <w:marBottom w:val="0"/>
          <w:divBdr>
            <w:top w:val="none" w:sz="0" w:space="0" w:color="auto"/>
            <w:left w:val="none" w:sz="0" w:space="0" w:color="auto"/>
            <w:bottom w:val="none" w:sz="0" w:space="0" w:color="auto"/>
            <w:right w:val="none" w:sz="0" w:space="0" w:color="auto"/>
          </w:divBdr>
          <w:divsChild>
            <w:div w:id="569072388">
              <w:marLeft w:val="0"/>
              <w:marRight w:val="0"/>
              <w:marTop w:val="0"/>
              <w:marBottom w:val="0"/>
              <w:divBdr>
                <w:top w:val="none" w:sz="0" w:space="0" w:color="auto"/>
                <w:left w:val="none" w:sz="0" w:space="0" w:color="auto"/>
                <w:bottom w:val="none" w:sz="0" w:space="0" w:color="auto"/>
                <w:right w:val="none" w:sz="0" w:space="0" w:color="auto"/>
              </w:divBdr>
              <w:divsChild>
                <w:div w:id="5349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0560">
      <w:bodyDiv w:val="1"/>
      <w:marLeft w:val="0"/>
      <w:marRight w:val="0"/>
      <w:marTop w:val="0"/>
      <w:marBottom w:val="0"/>
      <w:divBdr>
        <w:top w:val="none" w:sz="0" w:space="0" w:color="auto"/>
        <w:left w:val="none" w:sz="0" w:space="0" w:color="auto"/>
        <w:bottom w:val="none" w:sz="0" w:space="0" w:color="auto"/>
        <w:right w:val="none" w:sz="0" w:space="0" w:color="auto"/>
      </w:divBdr>
    </w:div>
    <w:div w:id="1085374346">
      <w:bodyDiv w:val="1"/>
      <w:marLeft w:val="0"/>
      <w:marRight w:val="0"/>
      <w:marTop w:val="0"/>
      <w:marBottom w:val="0"/>
      <w:divBdr>
        <w:top w:val="none" w:sz="0" w:space="0" w:color="auto"/>
        <w:left w:val="none" w:sz="0" w:space="0" w:color="auto"/>
        <w:bottom w:val="none" w:sz="0" w:space="0" w:color="auto"/>
        <w:right w:val="none" w:sz="0" w:space="0" w:color="auto"/>
      </w:divBdr>
    </w:div>
    <w:div w:id="1347175219">
      <w:bodyDiv w:val="1"/>
      <w:marLeft w:val="0"/>
      <w:marRight w:val="0"/>
      <w:marTop w:val="0"/>
      <w:marBottom w:val="0"/>
      <w:divBdr>
        <w:top w:val="none" w:sz="0" w:space="0" w:color="auto"/>
        <w:left w:val="none" w:sz="0" w:space="0" w:color="auto"/>
        <w:bottom w:val="none" w:sz="0" w:space="0" w:color="auto"/>
        <w:right w:val="none" w:sz="0" w:space="0" w:color="auto"/>
      </w:divBdr>
    </w:div>
    <w:div w:id="1407336576">
      <w:bodyDiv w:val="1"/>
      <w:marLeft w:val="0"/>
      <w:marRight w:val="0"/>
      <w:marTop w:val="0"/>
      <w:marBottom w:val="0"/>
      <w:divBdr>
        <w:top w:val="none" w:sz="0" w:space="0" w:color="auto"/>
        <w:left w:val="none" w:sz="0" w:space="0" w:color="auto"/>
        <w:bottom w:val="none" w:sz="0" w:space="0" w:color="auto"/>
        <w:right w:val="none" w:sz="0" w:space="0" w:color="auto"/>
      </w:divBdr>
    </w:div>
    <w:div w:id="1500270400">
      <w:bodyDiv w:val="1"/>
      <w:marLeft w:val="0"/>
      <w:marRight w:val="0"/>
      <w:marTop w:val="0"/>
      <w:marBottom w:val="0"/>
      <w:divBdr>
        <w:top w:val="none" w:sz="0" w:space="0" w:color="auto"/>
        <w:left w:val="none" w:sz="0" w:space="0" w:color="auto"/>
        <w:bottom w:val="none" w:sz="0" w:space="0" w:color="auto"/>
        <w:right w:val="none" w:sz="0" w:space="0" w:color="auto"/>
      </w:divBdr>
    </w:div>
    <w:div w:id="1638871541">
      <w:bodyDiv w:val="1"/>
      <w:marLeft w:val="0"/>
      <w:marRight w:val="0"/>
      <w:marTop w:val="0"/>
      <w:marBottom w:val="0"/>
      <w:divBdr>
        <w:top w:val="none" w:sz="0" w:space="0" w:color="auto"/>
        <w:left w:val="none" w:sz="0" w:space="0" w:color="auto"/>
        <w:bottom w:val="none" w:sz="0" w:space="0" w:color="auto"/>
        <w:right w:val="none" w:sz="0" w:space="0" w:color="auto"/>
      </w:divBdr>
      <w:divsChild>
        <w:div w:id="86314081">
          <w:marLeft w:val="0"/>
          <w:marRight w:val="0"/>
          <w:marTop w:val="0"/>
          <w:marBottom w:val="0"/>
          <w:divBdr>
            <w:top w:val="none" w:sz="0" w:space="0" w:color="auto"/>
            <w:left w:val="none" w:sz="0" w:space="0" w:color="auto"/>
            <w:bottom w:val="none" w:sz="0" w:space="0" w:color="auto"/>
            <w:right w:val="none" w:sz="0" w:space="0" w:color="auto"/>
          </w:divBdr>
        </w:div>
        <w:div w:id="1541896654">
          <w:marLeft w:val="0"/>
          <w:marRight w:val="0"/>
          <w:marTop w:val="0"/>
          <w:marBottom w:val="0"/>
          <w:divBdr>
            <w:top w:val="none" w:sz="0" w:space="0" w:color="auto"/>
            <w:left w:val="none" w:sz="0" w:space="0" w:color="auto"/>
            <w:bottom w:val="none" w:sz="0" w:space="0" w:color="auto"/>
            <w:right w:val="none" w:sz="0" w:space="0" w:color="auto"/>
          </w:divBdr>
          <w:divsChild>
            <w:div w:id="19341639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7599962">
      <w:bodyDiv w:val="1"/>
      <w:marLeft w:val="0"/>
      <w:marRight w:val="0"/>
      <w:marTop w:val="0"/>
      <w:marBottom w:val="0"/>
      <w:divBdr>
        <w:top w:val="none" w:sz="0" w:space="0" w:color="auto"/>
        <w:left w:val="none" w:sz="0" w:space="0" w:color="auto"/>
        <w:bottom w:val="none" w:sz="0" w:space="0" w:color="auto"/>
        <w:right w:val="none" w:sz="0" w:space="0" w:color="auto"/>
      </w:divBdr>
    </w:div>
    <w:div w:id="1978872785">
      <w:bodyDiv w:val="1"/>
      <w:marLeft w:val="0"/>
      <w:marRight w:val="0"/>
      <w:marTop w:val="0"/>
      <w:marBottom w:val="0"/>
      <w:divBdr>
        <w:top w:val="none" w:sz="0" w:space="0" w:color="auto"/>
        <w:left w:val="none" w:sz="0" w:space="0" w:color="auto"/>
        <w:bottom w:val="none" w:sz="0" w:space="0" w:color="auto"/>
        <w:right w:val="none" w:sz="0" w:space="0" w:color="auto"/>
      </w:divBdr>
    </w:div>
    <w:div w:id="2078279403">
      <w:bodyDiv w:val="1"/>
      <w:marLeft w:val="0"/>
      <w:marRight w:val="0"/>
      <w:marTop w:val="0"/>
      <w:marBottom w:val="0"/>
      <w:divBdr>
        <w:top w:val="none" w:sz="0" w:space="0" w:color="auto"/>
        <w:left w:val="none" w:sz="0" w:space="0" w:color="auto"/>
        <w:bottom w:val="none" w:sz="0" w:space="0" w:color="auto"/>
        <w:right w:val="none" w:sz="0" w:space="0" w:color="auto"/>
      </w:divBdr>
      <w:divsChild>
        <w:div w:id="662008730">
          <w:marLeft w:val="0"/>
          <w:marRight w:val="0"/>
          <w:marTop w:val="0"/>
          <w:marBottom w:val="0"/>
          <w:divBdr>
            <w:top w:val="none" w:sz="0" w:space="0" w:color="auto"/>
            <w:left w:val="none" w:sz="0" w:space="0" w:color="auto"/>
            <w:bottom w:val="none" w:sz="0" w:space="0" w:color="auto"/>
            <w:right w:val="none" w:sz="0" w:space="0" w:color="auto"/>
          </w:divBdr>
          <w:divsChild>
            <w:div w:id="1941067476">
              <w:marLeft w:val="0"/>
              <w:marRight w:val="0"/>
              <w:marTop w:val="0"/>
              <w:marBottom w:val="0"/>
              <w:divBdr>
                <w:top w:val="none" w:sz="0" w:space="0" w:color="auto"/>
                <w:left w:val="none" w:sz="0" w:space="0" w:color="auto"/>
                <w:bottom w:val="none" w:sz="0" w:space="0" w:color="auto"/>
                <w:right w:val="none" w:sz="0" w:space="0" w:color="auto"/>
              </w:divBdr>
              <w:divsChild>
                <w:div w:id="3339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aiopsicili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greteria@aiopsicilia.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greteria@aiopsicili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697</Words>
  <Characters>3974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Di Franco</dc:creator>
  <cp:keywords/>
  <dc:description/>
  <cp:lastModifiedBy>Paolo Di Franco</cp:lastModifiedBy>
  <cp:revision>5</cp:revision>
  <cp:lastPrinted>2019-06-26T16:36:00Z</cp:lastPrinted>
  <dcterms:created xsi:type="dcterms:W3CDTF">2024-03-18T17:20:00Z</dcterms:created>
  <dcterms:modified xsi:type="dcterms:W3CDTF">2024-03-18T17:29:00Z</dcterms:modified>
</cp:coreProperties>
</file>